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29" w:rsidRPr="00AC21B6" w:rsidRDefault="00F5644C" w:rsidP="00F564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21B6">
        <w:rPr>
          <w:rFonts w:ascii="Times New Roman" w:hAnsi="Times New Roman" w:cs="Times New Roman"/>
          <w:b/>
          <w:sz w:val="28"/>
          <w:szCs w:val="28"/>
        </w:rPr>
        <w:t xml:space="preserve">В комиссию </w:t>
      </w:r>
      <w:proofErr w:type="spellStart"/>
      <w:r w:rsidRPr="00AC21B6">
        <w:rPr>
          <w:rFonts w:ascii="Times New Roman" w:hAnsi="Times New Roman" w:cs="Times New Roman"/>
          <w:b/>
          <w:sz w:val="28"/>
          <w:szCs w:val="28"/>
        </w:rPr>
        <w:t>СПбГУТ</w:t>
      </w:r>
      <w:proofErr w:type="spellEnd"/>
      <w:r w:rsidRPr="00AC21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C5C" w:rsidRPr="00A801CF" w:rsidRDefault="00F5644C" w:rsidP="00A801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B6">
        <w:rPr>
          <w:rFonts w:ascii="Times New Roman" w:hAnsi="Times New Roman" w:cs="Times New Roman"/>
          <w:b/>
          <w:sz w:val="28"/>
          <w:szCs w:val="28"/>
        </w:rPr>
        <w:t>по рассмотрению</w:t>
      </w:r>
      <w:r w:rsidR="00411929" w:rsidRPr="00AC2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1B6">
        <w:rPr>
          <w:rFonts w:ascii="Times New Roman" w:hAnsi="Times New Roman" w:cs="Times New Roman"/>
          <w:b/>
          <w:sz w:val="28"/>
          <w:szCs w:val="28"/>
        </w:rPr>
        <w:t>вопро</w:t>
      </w:r>
      <w:r w:rsidR="003562A8">
        <w:rPr>
          <w:rFonts w:ascii="Times New Roman" w:hAnsi="Times New Roman" w:cs="Times New Roman"/>
          <w:b/>
          <w:sz w:val="28"/>
          <w:szCs w:val="28"/>
        </w:rPr>
        <w:t>сов списания материальных запасов</w:t>
      </w:r>
      <w:r w:rsidRPr="00AC21B6">
        <w:rPr>
          <w:rFonts w:ascii="Times New Roman" w:hAnsi="Times New Roman" w:cs="Times New Roman"/>
          <w:b/>
          <w:sz w:val="28"/>
          <w:szCs w:val="28"/>
        </w:rPr>
        <w:t>.</w:t>
      </w:r>
    </w:p>
    <w:p w:rsidR="00AC21B6" w:rsidRPr="00AC21B6" w:rsidRDefault="00AC21B6" w:rsidP="00AC21B6">
      <w:pPr>
        <w:pBdr>
          <w:bottom w:val="single" w:sz="12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C5C" w:rsidRPr="00AC21B6" w:rsidRDefault="00815C5C" w:rsidP="00815C5C">
      <w:pPr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21B6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</w:t>
      </w:r>
      <w:r w:rsidRPr="00AC21B6">
        <w:rPr>
          <w:rFonts w:ascii="Times New Roman" w:hAnsi="Times New Roman" w:cs="Times New Roman"/>
          <w:sz w:val="16"/>
          <w:szCs w:val="16"/>
        </w:rPr>
        <w:t>)</w:t>
      </w:r>
    </w:p>
    <w:p w:rsidR="003562A8" w:rsidRPr="00AC21B6" w:rsidRDefault="00815C5C" w:rsidP="003562A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1B6">
        <w:rPr>
          <w:rFonts w:ascii="Times New Roman" w:hAnsi="Times New Roman" w:cs="Times New Roman"/>
          <w:sz w:val="28"/>
          <w:szCs w:val="28"/>
        </w:rPr>
        <w:t>Просит принять решение о списании</w:t>
      </w:r>
      <w:r w:rsidR="003562A8">
        <w:rPr>
          <w:rFonts w:ascii="Times New Roman" w:hAnsi="Times New Roman" w:cs="Times New Roman"/>
          <w:sz w:val="28"/>
          <w:szCs w:val="28"/>
        </w:rPr>
        <w:t xml:space="preserve"> материальных запасов</w:t>
      </w:r>
      <w:r w:rsidRPr="00AC21B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709"/>
        <w:gridCol w:w="850"/>
        <w:gridCol w:w="1276"/>
        <w:gridCol w:w="3119"/>
      </w:tblGrid>
      <w:tr w:rsidR="003562A8" w:rsidRPr="007D516D" w:rsidTr="004B3E92"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562A8" w:rsidRPr="007D516D" w:rsidRDefault="003562A8" w:rsidP="00EF2F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материала</w:t>
            </w:r>
          </w:p>
        </w:tc>
        <w:tc>
          <w:tcPr>
            <w:tcW w:w="992" w:type="dxa"/>
          </w:tcPr>
          <w:p w:rsidR="003562A8" w:rsidRPr="007D516D" w:rsidRDefault="003562A8" w:rsidP="003562A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</w:tcPr>
          <w:p w:rsidR="003562A8" w:rsidRPr="007D516D" w:rsidRDefault="003562A8" w:rsidP="003562A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3562A8" w:rsidRPr="007D516D" w:rsidRDefault="003562A8" w:rsidP="00EF2F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76" w:type="dxa"/>
          </w:tcPr>
          <w:p w:rsidR="003562A8" w:rsidRPr="007D516D" w:rsidRDefault="003562A8" w:rsidP="00EF2F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3119" w:type="dxa"/>
          </w:tcPr>
          <w:p w:rsidR="003562A8" w:rsidRPr="007D516D" w:rsidRDefault="003562A8" w:rsidP="00EF2FB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6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расхода</w:t>
            </w:r>
          </w:p>
        </w:tc>
      </w:tr>
      <w:tr w:rsidR="003562A8" w:rsidRPr="007D516D" w:rsidTr="004B3E92">
        <w:trPr>
          <w:trHeight w:val="458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479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30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52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58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67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61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56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49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57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65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45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6D" w:rsidRPr="007D516D" w:rsidTr="004B3E92">
        <w:trPr>
          <w:trHeight w:val="554"/>
        </w:trPr>
        <w:tc>
          <w:tcPr>
            <w:tcW w:w="426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6D" w:rsidRPr="007D516D" w:rsidTr="004B3E92">
        <w:trPr>
          <w:trHeight w:val="554"/>
        </w:trPr>
        <w:tc>
          <w:tcPr>
            <w:tcW w:w="426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D516D" w:rsidRPr="007D516D" w:rsidRDefault="007D516D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8" w:rsidRPr="007D516D" w:rsidTr="004B3E92">
        <w:trPr>
          <w:trHeight w:val="554"/>
        </w:trPr>
        <w:tc>
          <w:tcPr>
            <w:tcW w:w="42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2A8" w:rsidRPr="007D516D" w:rsidRDefault="003562A8" w:rsidP="004119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16D" w:rsidRDefault="007D516D" w:rsidP="007D516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6D" w:rsidRDefault="000F500F" w:rsidP="007D516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1B6">
        <w:rPr>
          <w:rFonts w:ascii="Times New Roman" w:hAnsi="Times New Roman" w:cs="Times New Roman"/>
          <w:sz w:val="28"/>
          <w:szCs w:val="28"/>
        </w:rPr>
        <w:t>Руководитель структурного подраздел</w:t>
      </w:r>
      <w:r w:rsidR="00AC21B6">
        <w:rPr>
          <w:rFonts w:ascii="Times New Roman" w:hAnsi="Times New Roman" w:cs="Times New Roman"/>
          <w:sz w:val="28"/>
          <w:szCs w:val="28"/>
        </w:rPr>
        <w:t>ения________________</w:t>
      </w:r>
      <w:r w:rsidRPr="00AC21B6">
        <w:rPr>
          <w:rFonts w:ascii="Times New Roman" w:hAnsi="Times New Roman" w:cs="Times New Roman"/>
          <w:sz w:val="28"/>
          <w:szCs w:val="28"/>
        </w:rPr>
        <w:t>(ФИО, подпись)</w:t>
      </w:r>
    </w:p>
    <w:p w:rsidR="00815C5C" w:rsidRPr="00AC21B6" w:rsidRDefault="000F500F" w:rsidP="007D516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ответственное лицо</w:t>
      </w:r>
      <w:r w:rsidR="00AC21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C21B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_(ФИО, подпись)</w:t>
      </w:r>
    </w:p>
    <w:sectPr w:rsidR="00815C5C" w:rsidRPr="00AC21B6" w:rsidSect="00AC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4C"/>
    <w:rsid w:val="000B6DBD"/>
    <w:rsid w:val="000F500F"/>
    <w:rsid w:val="00230BFC"/>
    <w:rsid w:val="003562A8"/>
    <w:rsid w:val="00411929"/>
    <w:rsid w:val="004B3E92"/>
    <w:rsid w:val="00761686"/>
    <w:rsid w:val="007D516D"/>
    <w:rsid w:val="00815C5C"/>
    <w:rsid w:val="00A801CF"/>
    <w:rsid w:val="00AC21B6"/>
    <w:rsid w:val="00D522A5"/>
    <w:rsid w:val="00D535C0"/>
    <w:rsid w:val="00EF2FB2"/>
    <w:rsid w:val="00F5644C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6</cp:revision>
  <cp:lastPrinted>2014-06-02T08:08:00Z</cp:lastPrinted>
  <dcterms:created xsi:type="dcterms:W3CDTF">2014-05-22T10:26:00Z</dcterms:created>
  <dcterms:modified xsi:type="dcterms:W3CDTF">2021-04-06T14:11:00Z</dcterms:modified>
</cp:coreProperties>
</file>