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E27" w:rsidRDefault="00716E27" w:rsidP="00716E27">
      <w:pPr>
        <w:shd w:val="clear" w:color="auto" w:fill="FFFFFF"/>
        <w:spacing w:after="0" w:line="168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>ВИДЫ ИЗДАНИЙ</w:t>
      </w:r>
    </w:p>
    <w:p w:rsidR="00716E27" w:rsidRDefault="00716E27" w:rsidP="00716E27">
      <w:pPr>
        <w:shd w:val="clear" w:color="auto" w:fill="FFFFFF"/>
        <w:spacing w:after="0" w:line="168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</w:pPr>
    </w:p>
    <w:p w:rsidR="00716E27" w:rsidRDefault="00716E27" w:rsidP="00716E27">
      <w:pPr>
        <w:shd w:val="clear" w:color="auto" w:fill="FFFFFF"/>
        <w:spacing w:after="0" w:line="168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>(ГОСТ</w:t>
      </w:r>
      <w:r w:rsidRPr="00716E2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 xml:space="preserve"> 7.60-2003</w:t>
      </w:r>
    </w:p>
    <w:p w:rsidR="00716E27" w:rsidRPr="00716E27" w:rsidRDefault="00716E27" w:rsidP="00716E27">
      <w:pPr>
        <w:shd w:val="clear" w:color="auto" w:fill="FFFFFF"/>
        <w:spacing w:after="0" w:line="168" w:lineRule="atLeast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>«СИБИД. Издания. Основные виды. Термины и определения»)</w:t>
      </w:r>
    </w:p>
    <w:p w:rsidR="00716E27" w:rsidRDefault="00716E27" w:rsidP="00716E27">
      <w:pPr>
        <w:shd w:val="clear" w:color="auto" w:fill="FFFFFF"/>
        <w:spacing w:after="0" w:line="168" w:lineRule="atLeast"/>
        <w:jc w:val="righ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</w:pPr>
    </w:p>
    <w:p w:rsidR="00716E27" w:rsidRPr="000019DB" w:rsidRDefault="00716E27" w:rsidP="00716E27">
      <w:pPr>
        <w:shd w:val="clear" w:color="auto" w:fill="FFFFFF"/>
        <w:spacing w:after="0" w:line="168" w:lineRule="atLeast"/>
        <w:ind w:firstLine="283"/>
        <w:jc w:val="both"/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</w:pPr>
      <w:r w:rsidRPr="00716E27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Термины, установленные</w:t>
      </w:r>
      <w:r w:rsidR="007635A6" w:rsidRPr="000019DB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r w:rsidRPr="00716E27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настоящим стандартом, рекомендуются для применения во всех в</w:t>
      </w:r>
      <w:r w:rsidRPr="00716E27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и</w:t>
      </w:r>
      <w:r w:rsidRPr="00716E27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дах документации и</w:t>
      </w:r>
      <w:r w:rsidR="007635A6" w:rsidRPr="000019DB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 </w:t>
      </w:r>
      <w:r w:rsidRPr="00716E27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 xml:space="preserve">литературы в области книгоиздания, входящих </w:t>
      </w:r>
      <w:r w:rsidR="007635A6" w:rsidRPr="000019DB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в сферу работ по стандартиз</w:t>
      </w:r>
      <w:r w:rsidR="007635A6" w:rsidRPr="000019DB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а</w:t>
      </w:r>
      <w:r w:rsidR="007635A6" w:rsidRPr="000019DB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ции</w:t>
      </w:r>
      <w:r w:rsidRPr="00716E27">
        <w:rPr>
          <w:rFonts w:ascii="Times New Roman" w:eastAsia="Times New Roman" w:hAnsi="Times New Roman" w:cs="Times New Roman"/>
          <w:color w:val="333333"/>
          <w:bdr w:val="none" w:sz="0" w:space="0" w:color="auto" w:frame="1"/>
        </w:rPr>
        <w:t>/или использующих результаты этих работ.</w:t>
      </w:r>
    </w:p>
    <w:p w:rsidR="00716E27" w:rsidRDefault="00716E27" w:rsidP="00716E27">
      <w:pPr>
        <w:shd w:val="clear" w:color="auto" w:fill="FFFFFF"/>
        <w:spacing w:after="0" w:line="168" w:lineRule="atLeast"/>
        <w:ind w:firstLine="283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56"/>
        <w:gridCol w:w="8154"/>
      </w:tblGrid>
      <w:tr w:rsidR="007635A6" w:rsidRPr="00D25798" w:rsidTr="00D25798">
        <w:trPr>
          <w:trHeight w:val="20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019DB" w:rsidRPr="00D25798" w:rsidRDefault="000019DB" w:rsidP="000019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7635A6" w:rsidRPr="00D25798" w:rsidRDefault="007635A6" w:rsidP="000019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D25798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  <w:lang w:val="fr-FR"/>
              </w:rPr>
              <w:t>3.2.4.3.4</w:t>
            </w:r>
            <w:r w:rsidRPr="00D25798">
              <w:rPr>
                <w:rStyle w:val="apple-converted-space"/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D25798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Учебные издания</w:t>
            </w:r>
          </w:p>
          <w:p w:rsidR="000019DB" w:rsidRPr="00D25798" w:rsidRDefault="000019DB" w:rsidP="00001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</w:pPr>
          </w:p>
        </w:tc>
      </w:tr>
      <w:tr w:rsidR="007635A6" w:rsidRPr="00D25798" w:rsidTr="00D25798">
        <w:trPr>
          <w:trHeight w:val="276"/>
        </w:trPr>
        <w:tc>
          <w:tcPr>
            <w:tcW w:w="0" w:type="auto"/>
            <w:vMerge w:val="restar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35A6" w:rsidRPr="00716E27" w:rsidRDefault="007635A6" w:rsidP="0000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bookmarkStart w:id="0" w:name="i1118576"/>
            <w:r w:rsidRPr="00716E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val="fr-FR"/>
              </w:rPr>
              <w:t>3.2.4.3.4.1</w:t>
            </w:r>
            <w:bookmarkEnd w:id="0"/>
          </w:p>
        </w:tc>
        <w:tc>
          <w:tcPr>
            <w:tcW w:w="0" w:type="auto"/>
            <w:vMerge w:val="restar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35A6" w:rsidRPr="00716E27" w:rsidRDefault="007635A6" w:rsidP="0000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2579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>У</w:t>
            </w:r>
            <w:r w:rsidRPr="00716E2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>чебник:</w:t>
            </w:r>
            <w:r w:rsidRPr="00D257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D257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</w:rPr>
              <w:t>у</w:t>
            </w:r>
            <w:r w:rsidRPr="00716E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</w:rPr>
              <w:t>чебное издание, содержащее систематическое изложение учебной дисциплины, ее раздела, части, соответствующее учебной программе, и оф</w:t>
            </w:r>
            <w:r w:rsidRPr="00716E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</w:rPr>
              <w:t>и</w:t>
            </w:r>
            <w:r w:rsidRPr="00716E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</w:rPr>
              <w:t>циально утвержденное в качестве данного вида издания.</w:t>
            </w:r>
          </w:p>
        </w:tc>
      </w:tr>
      <w:tr w:rsidR="007635A6" w:rsidRPr="00D25798" w:rsidTr="00D25798">
        <w:trPr>
          <w:trHeight w:val="276"/>
        </w:trPr>
        <w:tc>
          <w:tcPr>
            <w:tcW w:w="0" w:type="auto"/>
            <w:vMerge/>
            <w:shd w:val="clear" w:color="auto" w:fill="FFFFFF"/>
            <w:hideMark/>
          </w:tcPr>
          <w:p w:rsidR="007635A6" w:rsidRPr="00716E27" w:rsidRDefault="007635A6" w:rsidP="0000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635A6" w:rsidRPr="00716E27" w:rsidRDefault="007635A6" w:rsidP="0000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7635A6" w:rsidRPr="00D25798" w:rsidTr="00D25798">
        <w:trPr>
          <w:trHeight w:val="276"/>
        </w:trPr>
        <w:tc>
          <w:tcPr>
            <w:tcW w:w="0" w:type="auto"/>
            <w:vMerge/>
            <w:shd w:val="clear" w:color="auto" w:fill="FFFFFF"/>
            <w:hideMark/>
          </w:tcPr>
          <w:p w:rsidR="007635A6" w:rsidRPr="00716E27" w:rsidRDefault="007635A6" w:rsidP="0000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635A6" w:rsidRPr="00716E27" w:rsidRDefault="007635A6" w:rsidP="0000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7635A6" w:rsidRPr="00D25798" w:rsidTr="00D25798">
        <w:trPr>
          <w:trHeight w:val="276"/>
        </w:trPr>
        <w:tc>
          <w:tcPr>
            <w:tcW w:w="0" w:type="auto"/>
            <w:vMerge w:val="restar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35A6" w:rsidRPr="00716E27" w:rsidRDefault="007635A6" w:rsidP="0000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bookmarkStart w:id="1" w:name="i1123650"/>
            <w:r w:rsidRPr="00716E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val="fr-FR"/>
              </w:rPr>
              <w:t>3.2.4.3.4.1.1</w:t>
            </w:r>
            <w:bookmarkEnd w:id="1"/>
          </w:p>
        </w:tc>
        <w:tc>
          <w:tcPr>
            <w:tcW w:w="0" w:type="auto"/>
            <w:vMerge w:val="restar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35A6" w:rsidRPr="00716E27" w:rsidRDefault="007635A6" w:rsidP="0000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2579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>Б</w:t>
            </w:r>
            <w:r w:rsidRPr="00716E2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>укварь:</w:t>
            </w:r>
            <w:r w:rsidRPr="00D2579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D257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</w:rPr>
              <w:t>п</w:t>
            </w:r>
            <w:r w:rsidRPr="00716E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</w:rPr>
              <w:t>ервый учебник для обучения грамоте и чтению на родном языке.</w:t>
            </w:r>
          </w:p>
        </w:tc>
      </w:tr>
      <w:tr w:rsidR="007635A6" w:rsidRPr="00D25798" w:rsidTr="00D25798">
        <w:trPr>
          <w:trHeight w:val="276"/>
        </w:trPr>
        <w:tc>
          <w:tcPr>
            <w:tcW w:w="0" w:type="auto"/>
            <w:vMerge/>
            <w:shd w:val="clear" w:color="auto" w:fill="FFFFFF"/>
            <w:hideMark/>
          </w:tcPr>
          <w:p w:rsidR="007635A6" w:rsidRPr="00716E27" w:rsidRDefault="007635A6" w:rsidP="0000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635A6" w:rsidRPr="00716E27" w:rsidRDefault="007635A6" w:rsidP="0000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7635A6" w:rsidRPr="00D25798" w:rsidTr="00D25798">
        <w:trPr>
          <w:trHeight w:val="276"/>
        </w:trPr>
        <w:tc>
          <w:tcPr>
            <w:tcW w:w="0" w:type="auto"/>
            <w:vMerge/>
            <w:shd w:val="clear" w:color="auto" w:fill="FFFFFF"/>
            <w:hideMark/>
          </w:tcPr>
          <w:p w:rsidR="007635A6" w:rsidRPr="00716E27" w:rsidRDefault="007635A6" w:rsidP="0000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635A6" w:rsidRPr="00716E27" w:rsidRDefault="007635A6" w:rsidP="0000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7635A6" w:rsidRPr="00D25798" w:rsidTr="00D25798">
        <w:trPr>
          <w:trHeight w:val="276"/>
        </w:trPr>
        <w:tc>
          <w:tcPr>
            <w:tcW w:w="0" w:type="auto"/>
            <w:vMerge w:val="restar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35A6" w:rsidRPr="00716E27" w:rsidRDefault="007635A6" w:rsidP="0000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bookmarkStart w:id="2" w:name="i1134911"/>
            <w:r w:rsidRPr="00716E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</w:rPr>
              <w:t>3.2.4.3.4.2</w:t>
            </w:r>
            <w:bookmarkEnd w:id="2"/>
          </w:p>
        </w:tc>
        <w:tc>
          <w:tcPr>
            <w:tcW w:w="0" w:type="auto"/>
            <w:vMerge w:val="restar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35A6" w:rsidRPr="00716E27" w:rsidRDefault="007635A6" w:rsidP="0000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2579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>У</w:t>
            </w:r>
            <w:r w:rsidRPr="00716E2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>чебное пособие:</w:t>
            </w:r>
            <w:r w:rsidRPr="00D2579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 xml:space="preserve"> у</w:t>
            </w:r>
            <w:r w:rsidRPr="00716E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</w:rPr>
              <w:t>чебное издание, дополняющее или заменяющее частично или полностью учебник, официально утвержденное в качестве данного вида издания.</w:t>
            </w:r>
          </w:p>
        </w:tc>
      </w:tr>
      <w:tr w:rsidR="007635A6" w:rsidRPr="00D25798" w:rsidTr="00D25798">
        <w:trPr>
          <w:trHeight w:val="276"/>
        </w:trPr>
        <w:tc>
          <w:tcPr>
            <w:tcW w:w="0" w:type="auto"/>
            <w:vMerge/>
            <w:shd w:val="clear" w:color="auto" w:fill="FFFFFF"/>
            <w:hideMark/>
          </w:tcPr>
          <w:p w:rsidR="007635A6" w:rsidRPr="00716E27" w:rsidRDefault="007635A6" w:rsidP="0000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635A6" w:rsidRPr="00716E27" w:rsidRDefault="007635A6" w:rsidP="0000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7635A6" w:rsidRPr="00D25798" w:rsidTr="00D25798">
        <w:trPr>
          <w:trHeight w:val="276"/>
        </w:trPr>
        <w:tc>
          <w:tcPr>
            <w:tcW w:w="0" w:type="auto"/>
            <w:vMerge/>
            <w:shd w:val="clear" w:color="auto" w:fill="FFFFFF"/>
            <w:hideMark/>
          </w:tcPr>
          <w:p w:rsidR="007635A6" w:rsidRPr="00716E27" w:rsidRDefault="007635A6" w:rsidP="0000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635A6" w:rsidRPr="00716E27" w:rsidRDefault="007635A6" w:rsidP="0000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7635A6" w:rsidRPr="00D25798" w:rsidTr="00D25798">
        <w:trPr>
          <w:trHeight w:val="276"/>
        </w:trPr>
        <w:tc>
          <w:tcPr>
            <w:tcW w:w="0" w:type="auto"/>
            <w:vMerge w:val="restar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35A6" w:rsidRPr="00716E27" w:rsidRDefault="007635A6" w:rsidP="0000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bookmarkStart w:id="3" w:name="i1146748"/>
            <w:r w:rsidRPr="00716E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</w:rPr>
              <w:t>3.2.4.3.4.2.1</w:t>
            </w:r>
            <w:bookmarkEnd w:id="3"/>
          </w:p>
        </w:tc>
        <w:tc>
          <w:tcPr>
            <w:tcW w:w="0" w:type="auto"/>
            <w:vMerge w:val="restar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35A6" w:rsidRPr="00716E27" w:rsidRDefault="007635A6" w:rsidP="0000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2579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>У</w:t>
            </w:r>
            <w:r w:rsidRPr="00716E2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>чебно-методическое пособие:</w:t>
            </w:r>
            <w:r w:rsidRPr="00D2579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 xml:space="preserve"> у</w:t>
            </w:r>
            <w:r w:rsidRPr="00716E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</w:rPr>
              <w:t>чебное издание, содержащее материалы по методике преподавания, изучения учебной дисциплины, ее раздела, части или воспитания.</w:t>
            </w:r>
          </w:p>
        </w:tc>
      </w:tr>
      <w:tr w:rsidR="007635A6" w:rsidRPr="00D25798" w:rsidTr="00D25798">
        <w:trPr>
          <w:trHeight w:val="276"/>
        </w:trPr>
        <w:tc>
          <w:tcPr>
            <w:tcW w:w="0" w:type="auto"/>
            <w:vMerge/>
            <w:shd w:val="clear" w:color="auto" w:fill="FFFFFF"/>
            <w:hideMark/>
          </w:tcPr>
          <w:p w:rsidR="007635A6" w:rsidRPr="00716E27" w:rsidRDefault="007635A6" w:rsidP="0000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635A6" w:rsidRPr="00716E27" w:rsidRDefault="007635A6" w:rsidP="0000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7635A6" w:rsidRPr="00D25798" w:rsidTr="00D25798">
        <w:trPr>
          <w:trHeight w:val="276"/>
        </w:trPr>
        <w:tc>
          <w:tcPr>
            <w:tcW w:w="0" w:type="auto"/>
            <w:vMerge w:val="restar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35A6" w:rsidRPr="00716E27" w:rsidRDefault="007635A6" w:rsidP="0000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bookmarkStart w:id="4" w:name="i1157143"/>
            <w:r w:rsidRPr="00716E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</w:rPr>
              <w:t>3.2.4.3.4.2.2</w:t>
            </w:r>
            <w:bookmarkEnd w:id="4"/>
          </w:p>
        </w:tc>
        <w:tc>
          <w:tcPr>
            <w:tcW w:w="0" w:type="auto"/>
            <w:vMerge w:val="restar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35A6" w:rsidRPr="00716E27" w:rsidRDefault="000019DB" w:rsidP="0000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2579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>У</w:t>
            </w:r>
            <w:r w:rsidR="007635A6" w:rsidRPr="00716E2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>чебное наглядное пособие:</w:t>
            </w:r>
            <w:r w:rsidRPr="00D2579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 xml:space="preserve"> у</w:t>
            </w:r>
            <w:r w:rsidR="007635A6" w:rsidRPr="00716E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</w:rPr>
              <w:t>чебное изоиздание, содержащее материалы в помощь изучению, преподаванию или воспитанию.</w:t>
            </w:r>
          </w:p>
        </w:tc>
      </w:tr>
      <w:tr w:rsidR="007635A6" w:rsidRPr="00D25798" w:rsidTr="00D25798">
        <w:trPr>
          <w:trHeight w:val="276"/>
        </w:trPr>
        <w:tc>
          <w:tcPr>
            <w:tcW w:w="0" w:type="auto"/>
            <w:vMerge/>
            <w:shd w:val="clear" w:color="auto" w:fill="FFFFFF"/>
            <w:hideMark/>
          </w:tcPr>
          <w:p w:rsidR="007635A6" w:rsidRPr="00716E27" w:rsidRDefault="007635A6" w:rsidP="0000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635A6" w:rsidRPr="00716E27" w:rsidRDefault="007635A6" w:rsidP="0000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7635A6" w:rsidRPr="00D25798" w:rsidTr="00D25798">
        <w:trPr>
          <w:trHeight w:val="20"/>
        </w:trPr>
        <w:tc>
          <w:tcPr>
            <w:tcW w:w="0" w:type="auto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35A6" w:rsidRPr="00716E27" w:rsidRDefault="007635A6" w:rsidP="0000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bookmarkStart w:id="5" w:name="i1162075"/>
            <w:r w:rsidRPr="00716E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</w:rPr>
              <w:t>3.2.4.3.4.2.3</w:t>
            </w:r>
            <w:bookmarkEnd w:id="5"/>
          </w:p>
        </w:tc>
        <w:tc>
          <w:tcPr>
            <w:tcW w:w="0" w:type="auto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35A6" w:rsidRPr="00716E27" w:rsidRDefault="000019DB" w:rsidP="0000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2579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>Р</w:t>
            </w:r>
            <w:r w:rsidR="007635A6" w:rsidRPr="00716E2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>абочая тетрадь:</w:t>
            </w:r>
            <w:r w:rsidRPr="00D2579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 xml:space="preserve"> у</w:t>
            </w:r>
            <w:r w:rsidR="007635A6" w:rsidRPr="00716E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</w:rPr>
              <w:t>чебное пособие, имеющее особый дидактический аппарат, способствующий самостоятельной работе учащегося над освоением учебного предмета.</w:t>
            </w:r>
          </w:p>
        </w:tc>
      </w:tr>
      <w:tr w:rsidR="007635A6" w:rsidRPr="00D25798" w:rsidTr="00D25798">
        <w:trPr>
          <w:trHeight w:val="276"/>
        </w:trPr>
        <w:tc>
          <w:tcPr>
            <w:tcW w:w="0" w:type="auto"/>
            <w:vMerge w:val="restar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35A6" w:rsidRPr="00716E27" w:rsidRDefault="007635A6" w:rsidP="0000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bookmarkStart w:id="6" w:name="i1174776"/>
            <w:r w:rsidRPr="00716E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</w:rPr>
              <w:t>3.2.4.3.4.2.4</w:t>
            </w:r>
            <w:bookmarkEnd w:id="6"/>
          </w:p>
        </w:tc>
        <w:tc>
          <w:tcPr>
            <w:tcW w:w="0" w:type="auto"/>
            <w:vMerge w:val="restar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35A6" w:rsidRPr="00716E27" w:rsidRDefault="000019DB" w:rsidP="0000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2579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>С</w:t>
            </w:r>
            <w:r w:rsidR="007635A6" w:rsidRPr="00716E2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>амоучитель:</w:t>
            </w:r>
            <w:r w:rsidRPr="00D2579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 xml:space="preserve"> у</w:t>
            </w:r>
            <w:r w:rsidR="007635A6" w:rsidRPr="00716E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</w:rPr>
              <w:t>чебное издание для самостоятельного изучения чего-либо без помощи руководителя.</w:t>
            </w:r>
          </w:p>
        </w:tc>
      </w:tr>
      <w:tr w:rsidR="007635A6" w:rsidRPr="00D25798" w:rsidTr="00D25798">
        <w:trPr>
          <w:trHeight w:val="276"/>
        </w:trPr>
        <w:tc>
          <w:tcPr>
            <w:tcW w:w="0" w:type="auto"/>
            <w:vMerge/>
            <w:shd w:val="clear" w:color="auto" w:fill="FFFFFF"/>
            <w:hideMark/>
          </w:tcPr>
          <w:p w:rsidR="007635A6" w:rsidRPr="00716E27" w:rsidRDefault="007635A6" w:rsidP="0000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635A6" w:rsidRPr="00716E27" w:rsidRDefault="007635A6" w:rsidP="0000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7635A6" w:rsidRPr="00D25798" w:rsidTr="00D25798">
        <w:trPr>
          <w:trHeight w:val="276"/>
        </w:trPr>
        <w:tc>
          <w:tcPr>
            <w:tcW w:w="0" w:type="auto"/>
            <w:vMerge w:val="restar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35A6" w:rsidRPr="00716E27" w:rsidRDefault="007635A6" w:rsidP="0000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bookmarkStart w:id="7" w:name="i1185071"/>
            <w:r w:rsidRPr="00716E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</w:rPr>
              <w:t>3.2.4.3.4.2.5</w:t>
            </w:r>
            <w:bookmarkEnd w:id="7"/>
          </w:p>
        </w:tc>
        <w:tc>
          <w:tcPr>
            <w:tcW w:w="0" w:type="auto"/>
            <w:vMerge w:val="restar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35A6" w:rsidRPr="00716E27" w:rsidRDefault="000019DB" w:rsidP="0000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2579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>Х</w:t>
            </w:r>
            <w:r w:rsidR="007635A6" w:rsidRPr="00716E2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>рестоматия:</w:t>
            </w:r>
            <w:r w:rsidRPr="00D2579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 xml:space="preserve"> у</w:t>
            </w:r>
            <w:r w:rsidR="007635A6" w:rsidRPr="00716E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</w:rPr>
              <w:t>чебное издание, содержащее литературно-художественные, исторические и иные произведения или отрывки из них, составляющие объект изучения учебной дисциплины.</w:t>
            </w:r>
          </w:p>
        </w:tc>
      </w:tr>
      <w:tr w:rsidR="007635A6" w:rsidRPr="00D25798" w:rsidTr="00D25798">
        <w:trPr>
          <w:trHeight w:val="276"/>
        </w:trPr>
        <w:tc>
          <w:tcPr>
            <w:tcW w:w="0" w:type="auto"/>
            <w:vMerge/>
            <w:shd w:val="clear" w:color="auto" w:fill="FFFFFF"/>
            <w:hideMark/>
          </w:tcPr>
          <w:p w:rsidR="007635A6" w:rsidRPr="00716E27" w:rsidRDefault="007635A6" w:rsidP="0000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635A6" w:rsidRPr="00716E27" w:rsidRDefault="007635A6" w:rsidP="0000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7635A6" w:rsidRPr="00D25798" w:rsidTr="00D25798">
        <w:trPr>
          <w:trHeight w:val="276"/>
        </w:trPr>
        <w:tc>
          <w:tcPr>
            <w:tcW w:w="0" w:type="auto"/>
            <w:vMerge/>
            <w:shd w:val="clear" w:color="auto" w:fill="FFFFFF"/>
            <w:hideMark/>
          </w:tcPr>
          <w:p w:rsidR="007635A6" w:rsidRPr="00716E27" w:rsidRDefault="007635A6" w:rsidP="0000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635A6" w:rsidRPr="00716E27" w:rsidRDefault="007635A6" w:rsidP="0000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7635A6" w:rsidRPr="00D25798" w:rsidTr="00D25798">
        <w:trPr>
          <w:trHeight w:val="276"/>
        </w:trPr>
        <w:tc>
          <w:tcPr>
            <w:tcW w:w="0" w:type="auto"/>
            <w:vMerge w:val="restar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35A6" w:rsidRPr="00716E27" w:rsidRDefault="007635A6" w:rsidP="0000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bookmarkStart w:id="8" w:name="i1196003"/>
            <w:r w:rsidRPr="00716E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val="de-DE"/>
              </w:rPr>
              <w:t>3.2.4.3.4.3</w:t>
            </w:r>
            <w:bookmarkEnd w:id="8"/>
          </w:p>
        </w:tc>
        <w:tc>
          <w:tcPr>
            <w:tcW w:w="0" w:type="auto"/>
            <w:vMerge w:val="restar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35A6" w:rsidRPr="00716E27" w:rsidRDefault="000019DB" w:rsidP="0000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2579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>П</w:t>
            </w:r>
            <w:r w:rsidR="007635A6" w:rsidRPr="00716E2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>рактикум:</w:t>
            </w:r>
            <w:r w:rsidRPr="00D2579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 xml:space="preserve"> у</w:t>
            </w:r>
            <w:r w:rsidR="007635A6" w:rsidRPr="00716E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</w:rPr>
              <w:t>чебное издание, содержащее практические задания и упражн</w:t>
            </w:r>
            <w:r w:rsidR="007635A6" w:rsidRPr="00716E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</w:rPr>
              <w:t>е</w:t>
            </w:r>
            <w:r w:rsidR="007635A6" w:rsidRPr="00716E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</w:rPr>
              <w:t>ния, способствующие усвоению пройденного.</w:t>
            </w:r>
          </w:p>
        </w:tc>
      </w:tr>
      <w:tr w:rsidR="007635A6" w:rsidRPr="00D25798" w:rsidTr="00D25798">
        <w:trPr>
          <w:trHeight w:val="276"/>
        </w:trPr>
        <w:tc>
          <w:tcPr>
            <w:tcW w:w="0" w:type="auto"/>
            <w:vMerge/>
            <w:shd w:val="clear" w:color="auto" w:fill="FFFFFF"/>
            <w:hideMark/>
          </w:tcPr>
          <w:p w:rsidR="007635A6" w:rsidRPr="00716E27" w:rsidRDefault="007635A6" w:rsidP="0000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635A6" w:rsidRPr="00716E27" w:rsidRDefault="007635A6" w:rsidP="0000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7635A6" w:rsidRPr="00D25798" w:rsidTr="00D25798">
        <w:trPr>
          <w:trHeight w:val="276"/>
        </w:trPr>
        <w:tc>
          <w:tcPr>
            <w:tcW w:w="0" w:type="auto"/>
            <w:vMerge/>
            <w:shd w:val="clear" w:color="auto" w:fill="FFFFFF"/>
            <w:hideMark/>
          </w:tcPr>
          <w:p w:rsidR="007635A6" w:rsidRPr="00716E27" w:rsidRDefault="007635A6" w:rsidP="0000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635A6" w:rsidRPr="00716E27" w:rsidRDefault="007635A6" w:rsidP="0000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7635A6" w:rsidRPr="00D25798" w:rsidTr="00D25798">
        <w:trPr>
          <w:trHeight w:val="276"/>
        </w:trPr>
        <w:tc>
          <w:tcPr>
            <w:tcW w:w="0" w:type="auto"/>
            <w:vMerge w:val="restar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35A6" w:rsidRPr="00716E27" w:rsidRDefault="007635A6" w:rsidP="0000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bookmarkStart w:id="9" w:name="i1208515"/>
            <w:r w:rsidRPr="00716E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</w:rPr>
              <w:t>3.2.4.3.4.3.1</w:t>
            </w:r>
            <w:bookmarkEnd w:id="9"/>
          </w:p>
        </w:tc>
        <w:tc>
          <w:tcPr>
            <w:tcW w:w="0" w:type="auto"/>
            <w:vMerge w:val="restar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35A6" w:rsidRPr="00716E27" w:rsidRDefault="000019DB" w:rsidP="0000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2579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>З</w:t>
            </w:r>
            <w:r w:rsidR="007635A6" w:rsidRPr="00716E2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>адачник:</w:t>
            </w:r>
            <w:r w:rsidRPr="00D2579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D25798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</w:rPr>
              <w:t>п</w:t>
            </w:r>
            <w:r w:rsidR="007635A6" w:rsidRPr="00716E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</w:rPr>
              <w:t>рактикум, содержащий учебные задачи.</w:t>
            </w:r>
          </w:p>
        </w:tc>
      </w:tr>
      <w:tr w:rsidR="007635A6" w:rsidRPr="00D25798" w:rsidTr="00D25798">
        <w:trPr>
          <w:trHeight w:val="276"/>
        </w:trPr>
        <w:tc>
          <w:tcPr>
            <w:tcW w:w="0" w:type="auto"/>
            <w:vMerge/>
            <w:shd w:val="clear" w:color="auto" w:fill="FFFFFF"/>
            <w:hideMark/>
          </w:tcPr>
          <w:p w:rsidR="007635A6" w:rsidRPr="00716E27" w:rsidRDefault="007635A6" w:rsidP="0000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635A6" w:rsidRPr="00716E27" w:rsidRDefault="007635A6" w:rsidP="0000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7635A6" w:rsidRPr="00D25798" w:rsidTr="00D25798">
        <w:trPr>
          <w:trHeight w:val="276"/>
        </w:trPr>
        <w:tc>
          <w:tcPr>
            <w:tcW w:w="0" w:type="auto"/>
            <w:vMerge/>
            <w:shd w:val="clear" w:color="auto" w:fill="FFFFFF"/>
            <w:hideMark/>
          </w:tcPr>
          <w:p w:rsidR="007635A6" w:rsidRPr="00716E27" w:rsidRDefault="007635A6" w:rsidP="0000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7635A6" w:rsidRPr="00716E27" w:rsidRDefault="007635A6" w:rsidP="0000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7635A6" w:rsidRPr="00D25798" w:rsidTr="00D25798">
        <w:trPr>
          <w:trHeight w:val="20"/>
        </w:trPr>
        <w:tc>
          <w:tcPr>
            <w:tcW w:w="0" w:type="auto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35A6" w:rsidRPr="00716E27" w:rsidRDefault="007635A6" w:rsidP="0000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bookmarkStart w:id="10" w:name="i1211177"/>
            <w:r w:rsidRPr="00716E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val="fr-FR"/>
              </w:rPr>
              <w:t>3.2.4.3.4.4</w:t>
            </w:r>
            <w:bookmarkEnd w:id="10"/>
          </w:p>
        </w:tc>
        <w:tc>
          <w:tcPr>
            <w:tcW w:w="0" w:type="auto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35A6" w:rsidRPr="00716E27" w:rsidRDefault="000019DB" w:rsidP="0000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2579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>У</w:t>
            </w:r>
            <w:r w:rsidR="007635A6" w:rsidRPr="00716E2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>чебная программа:</w:t>
            </w:r>
            <w:r w:rsidRPr="00D2579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 xml:space="preserve"> у</w:t>
            </w:r>
            <w:r w:rsidR="007635A6" w:rsidRPr="00716E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</w:rPr>
              <w:t>чебное издание, определяющее содержание, объем, а также порядок изучения и преподавания учебной дисциплины, ее раздела, части.</w:t>
            </w:r>
          </w:p>
        </w:tc>
      </w:tr>
      <w:tr w:rsidR="007635A6" w:rsidRPr="00D25798" w:rsidTr="00D25798">
        <w:trPr>
          <w:trHeight w:val="20"/>
        </w:trPr>
        <w:tc>
          <w:tcPr>
            <w:tcW w:w="0" w:type="auto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35A6" w:rsidRPr="00716E27" w:rsidRDefault="007635A6" w:rsidP="0000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bookmarkStart w:id="11" w:name="i1227750"/>
            <w:r w:rsidRPr="00716E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</w:rPr>
              <w:t>3.2.4.3.4.5</w:t>
            </w:r>
            <w:bookmarkEnd w:id="11"/>
          </w:p>
        </w:tc>
        <w:tc>
          <w:tcPr>
            <w:tcW w:w="0" w:type="auto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35A6" w:rsidRPr="00716E27" w:rsidRDefault="000019DB" w:rsidP="0000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2579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>У</w:t>
            </w:r>
            <w:r w:rsidR="007635A6" w:rsidRPr="00716E2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>чебный комплект:</w:t>
            </w:r>
            <w:r w:rsidRPr="00D2579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D25798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</w:rPr>
              <w:t>н</w:t>
            </w:r>
            <w:r w:rsidR="007635A6" w:rsidRPr="00716E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</w:rPr>
              <w:t>абор учебных изданий, предназначенный для опред</w:t>
            </w:r>
            <w:r w:rsidR="007635A6" w:rsidRPr="00716E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</w:rPr>
              <w:t>е</w:t>
            </w:r>
            <w:r w:rsidR="007635A6" w:rsidRPr="00716E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</w:rPr>
              <w:t>ленной ступени обучения и включающий учебник, учебное пособие, рабочую тетрадь, справочное издание.</w:t>
            </w:r>
          </w:p>
        </w:tc>
      </w:tr>
    </w:tbl>
    <w:p w:rsidR="000019DB" w:rsidRDefault="000019DB" w:rsidP="007635A6">
      <w:pPr>
        <w:pStyle w:val="4"/>
        <w:shd w:val="clear" w:color="auto" w:fill="FFFFFF"/>
        <w:spacing w:before="0" w:line="168" w:lineRule="atLeast"/>
        <w:jc w:val="center"/>
        <w:rPr>
          <w:rFonts w:ascii="Times New Roman" w:hAnsi="Times New Roman" w:cs="Times New Roman"/>
          <w:i w:val="0"/>
          <w:color w:val="333333"/>
          <w:sz w:val="24"/>
          <w:szCs w:val="24"/>
          <w:bdr w:val="none" w:sz="0" w:space="0" w:color="auto" w:frame="1"/>
        </w:rPr>
      </w:pPr>
      <w:bookmarkStart w:id="12" w:name="i931471"/>
    </w:p>
    <w:p w:rsidR="00716E27" w:rsidRDefault="00716E27" w:rsidP="007635A6">
      <w:pPr>
        <w:pStyle w:val="4"/>
        <w:shd w:val="clear" w:color="auto" w:fill="FFFFFF"/>
        <w:spacing w:before="0" w:line="168" w:lineRule="atLeast"/>
        <w:jc w:val="center"/>
        <w:rPr>
          <w:rFonts w:ascii="Times New Roman" w:hAnsi="Times New Roman" w:cs="Times New Roman"/>
          <w:i w:val="0"/>
          <w:color w:val="333333"/>
          <w:sz w:val="24"/>
          <w:szCs w:val="24"/>
          <w:bdr w:val="none" w:sz="0" w:space="0" w:color="auto" w:frame="1"/>
        </w:rPr>
      </w:pPr>
      <w:r w:rsidRPr="007635A6">
        <w:rPr>
          <w:rFonts w:ascii="Times New Roman" w:hAnsi="Times New Roman" w:cs="Times New Roman"/>
          <w:i w:val="0"/>
          <w:color w:val="333333"/>
          <w:sz w:val="24"/>
          <w:szCs w:val="24"/>
          <w:bdr w:val="none" w:sz="0" w:space="0" w:color="auto" w:frame="1"/>
        </w:rPr>
        <w:t>3.2.4.3 Виды изданий по характеру информации</w:t>
      </w:r>
      <w:bookmarkEnd w:id="12"/>
    </w:p>
    <w:p w:rsidR="000019DB" w:rsidRPr="000019DB" w:rsidRDefault="000019DB" w:rsidP="000019DB"/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79"/>
        <w:gridCol w:w="7931"/>
      </w:tblGrid>
      <w:tr w:rsidR="00716E27" w:rsidRPr="007635A6" w:rsidTr="007635A6">
        <w:trPr>
          <w:trHeight w:val="276"/>
        </w:trPr>
        <w:tc>
          <w:tcPr>
            <w:tcW w:w="786" w:type="pct"/>
            <w:vMerge w:val="restar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16E27" w:rsidRPr="00716E27" w:rsidRDefault="00716E27" w:rsidP="00716E27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bookmarkStart w:id="13" w:name="i943666"/>
            <w:r w:rsidRPr="00716E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</w:rPr>
              <w:t>3.2.4.3.1.1</w:t>
            </w:r>
            <w:bookmarkEnd w:id="13"/>
          </w:p>
        </w:tc>
        <w:tc>
          <w:tcPr>
            <w:tcW w:w="4214" w:type="pct"/>
            <w:vMerge w:val="restar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16E27" w:rsidRPr="00716E27" w:rsidRDefault="007635A6" w:rsidP="00D25798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>М</w:t>
            </w:r>
            <w:r w:rsidR="00716E27" w:rsidRPr="00716E2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>онография:</w:t>
            </w:r>
            <w:r w:rsidR="00D2579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</w:rPr>
              <w:t>н</w:t>
            </w:r>
            <w:r w:rsidR="00716E27" w:rsidRPr="00716E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</w:rPr>
              <w:t>аучное или научно-популярное издание, содержащее по</w:t>
            </w:r>
            <w:r w:rsidR="00716E27" w:rsidRPr="00716E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</w:rPr>
              <w:t>л</w:t>
            </w:r>
            <w:r w:rsidR="00716E27" w:rsidRPr="00716E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</w:rPr>
              <w:t>ное и всестороннее исследование одной проблемы или темы и принадл</w:t>
            </w:r>
            <w:r w:rsidR="00716E27" w:rsidRPr="00716E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</w:rPr>
              <w:t>е</w:t>
            </w:r>
            <w:r w:rsidR="00716E27" w:rsidRPr="00716E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</w:rPr>
              <w:t>жащее одному или нескольким авторам.</w:t>
            </w:r>
          </w:p>
        </w:tc>
      </w:tr>
      <w:tr w:rsidR="00716E27" w:rsidRPr="007635A6" w:rsidTr="007635A6">
        <w:trPr>
          <w:trHeight w:val="276"/>
        </w:trPr>
        <w:tc>
          <w:tcPr>
            <w:tcW w:w="786" w:type="pct"/>
            <w:vMerge/>
            <w:shd w:val="clear" w:color="auto" w:fill="FFFFFF"/>
            <w:vAlign w:val="center"/>
            <w:hideMark/>
          </w:tcPr>
          <w:p w:rsidR="00716E27" w:rsidRPr="00716E27" w:rsidRDefault="00716E27" w:rsidP="00716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214" w:type="pct"/>
            <w:vMerge/>
            <w:shd w:val="clear" w:color="auto" w:fill="FFFFFF"/>
            <w:vAlign w:val="center"/>
            <w:hideMark/>
          </w:tcPr>
          <w:p w:rsidR="00716E27" w:rsidRPr="00716E27" w:rsidRDefault="00716E27" w:rsidP="00716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716E27" w:rsidRPr="007635A6" w:rsidTr="007635A6">
        <w:trPr>
          <w:trHeight w:val="276"/>
        </w:trPr>
        <w:tc>
          <w:tcPr>
            <w:tcW w:w="786" w:type="pct"/>
            <w:vMerge/>
            <w:shd w:val="clear" w:color="auto" w:fill="FFFFFF"/>
            <w:vAlign w:val="center"/>
            <w:hideMark/>
          </w:tcPr>
          <w:p w:rsidR="00716E27" w:rsidRPr="00716E27" w:rsidRDefault="00716E27" w:rsidP="00716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214" w:type="pct"/>
            <w:vMerge/>
            <w:shd w:val="clear" w:color="auto" w:fill="FFFFFF"/>
            <w:vAlign w:val="center"/>
            <w:hideMark/>
          </w:tcPr>
          <w:p w:rsidR="00716E27" w:rsidRPr="00716E27" w:rsidRDefault="00716E27" w:rsidP="00716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716E27" w:rsidRPr="007635A6" w:rsidTr="00D25798">
        <w:trPr>
          <w:trHeight w:val="276"/>
        </w:trPr>
        <w:tc>
          <w:tcPr>
            <w:tcW w:w="786" w:type="pct"/>
            <w:vMerge w:val="restar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16E27" w:rsidRPr="00716E27" w:rsidRDefault="00716E27" w:rsidP="00716E27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bookmarkStart w:id="14" w:name="i957686"/>
            <w:r w:rsidRPr="00716E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val="fr-FR"/>
              </w:rPr>
              <w:lastRenderedPageBreak/>
              <w:t>3.2.4.3.1.2</w:t>
            </w:r>
            <w:bookmarkEnd w:id="14"/>
          </w:p>
        </w:tc>
        <w:tc>
          <w:tcPr>
            <w:tcW w:w="4214" w:type="pct"/>
            <w:vMerge w:val="restar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16E27" w:rsidRPr="00716E27" w:rsidRDefault="007635A6" w:rsidP="00D25798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>С</w:t>
            </w:r>
            <w:r w:rsidR="00716E27" w:rsidRPr="00716E2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>борник научных трудов:</w:t>
            </w:r>
            <w:r w:rsidR="00D2579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</w:t>
            </w:r>
            <w:r w:rsidR="00716E27" w:rsidRPr="00716E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</w:rPr>
              <w:t>борник, содержащий исследовательские мат</w:t>
            </w:r>
            <w:r w:rsidR="00716E27" w:rsidRPr="00716E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</w:rPr>
              <w:t>е</w:t>
            </w:r>
            <w:r w:rsidR="00716E27" w:rsidRPr="00716E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</w:rPr>
              <w:t>риалы научных учреждений, учебных заведений или обществ.</w:t>
            </w:r>
          </w:p>
        </w:tc>
      </w:tr>
      <w:tr w:rsidR="00716E27" w:rsidRPr="007635A6" w:rsidTr="007635A6">
        <w:trPr>
          <w:trHeight w:val="276"/>
        </w:trPr>
        <w:tc>
          <w:tcPr>
            <w:tcW w:w="786" w:type="pct"/>
            <w:vMerge/>
            <w:shd w:val="clear" w:color="auto" w:fill="FFFFFF"/>
            <w:vAlign w:val="center"/>
            <w:hideMark/>
          </w:tcPr>
          <w:p w:rsidR="00716E27" w:rsidRPr="00716E27" w:rsidRDefault="00716E27" w:rsidP="00716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214" w:type="pct"/>
            <w:vMerge/>
            <w:shd w:val="clear" w:color="auto" w:fill="FFFFFF"/>
            <w:vAlign w:val="center"/>
            <w:hideMark/>
          </w:tcPr>
          <w:p w:rsidR="00716E27" w:rsidRPr="00716E27" w:rsidRDefault="00716E27" w:rsidP="00716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716E27" w:rsidRPr="007635A6" w:rsidTr="00D25798">
        <w:trPr>
          <w:trHeight w:val="276"/>
        </w:trPr>
        <w:tc>
          <w:tcPr>
            <w:tcW w:w="786" w:type="pct"/>
            <w:vMerge/>
            <w:shd w:val="clear" w:color="auto" w:fill="FFFFFF"/>
            <w:vAlign w:val="center"/>
            <w:hideMark/>
          </w:tcPr>
          <w:p w:rsidR="00716E27" w:rsidRPr="00716E27" w:rsidRDefault="00716E27" w:rsidP="00716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214" w:type="pct"/>
            <w:vMerge/>
            <w:shd w:val="clear" w:color="auto" w:fill="FFFFFF"/>
            <w:vAlign w:val="center"/>
            <w:hideMark/>
          </w:tcPr>
          <w:p w:rsidR="00716E27" w:rsidRPr="00716E27" w:rsidRDefault="00716E27" w:rsidP="00716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716E27" w:rsidRPr="007635A6" w:rsidTr="007635A6">
        <w:trPr>
          <w:trHeight w:val="276"/>
        </w:trPr>
        <w:tc>
          <w:tcPr>
            <w:tcW w:w="786" w:type="pct"/>
            <w:vMerge w:val="restar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16E27" w:rsidRPr="00716E27" w:rsidRDefault="00716E27" w:rsidP="00716E27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bookmarkStart w:id="15" w:name="i961855"/>
            <w:r w:rsidRPr="00716E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</w:rPr>
              <w:t>3.2.4.3.1.3</w:t>
            </w:r>
            <w:bookmarkEnd w:id="15"/>
          </w:p>
        </w:tc>
        <w:tc>
          <w:tcPr>
            <w:tcW w:w="4214" w:type="pct"/>
            <w:vMerge w:val="restar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16E27" w:rsidRPr="00716E27" w:rsidRDefault="007635A6" w:rsidP="00D25798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>М</w:t>
            </w:r>
            <w:r w:rsidR="00716E27" w:rsidRPr="00716E2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>атериалы конференции (съезда, симпозиума):</w:t>
            </w:r>
            <w:r w:rsidR="00D2579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</w:rPr>
              <w:t>н</w:t>
            </w:r>
            <w:r w:rsidR="00716E27" w:rsidRPr="00716E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</w:rPr>
              <w:t>епериодический сбо</w:t>
            </w:r>
            <w:r w:rsidR="00716E27" w:rsidRPr="00716E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</w:rPr>
              <w:t>р</w:t>
            </w:r>
            <w:r w:rsidR="00716E27" w:rsidRPr="00716E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</w:rPr>
              <w:t>ник, содержащий итоги конференции в виде докладов, рекомендаций, р</w:t>
            </w:r>
            <w:r w:rsidR="00716E27" w:rsidRPr="00716E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</w:rPr>
              <w:t>е</w:t>
            </w:r>
            <w:r w:rsidR="00716E27" w:rsidRPr="00716E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</w:rPr>
              <w:t>шений.</w:t>
            </w:r>
          </w:p>
        </w:tc>
      </w:tr>
      <w:tr w:rsidR="00716E27" w:rsidRPr="007635A6" w:rsidTr="007635A6">
        <w:trPr>
          <w:trHeight w:val="276"/>
        </w:trPr>
        <w:tc>
          <w:tcPr>
            <w:tcW w:w="786" w:type="pct"/>
            <w:vMerge/>
            <w:shd w:val="clear" w:color="auto" w:fill="FFFFFF"/>
            <w:vAlign w:val="center"/>
            <w:hideMark/>
          </w:tcPr>
          <w:p w:rsidR="00716E27" w:rsidRPr="00716E27" w:rsidRDefault="00716E27" w:rsidP="00716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214" w:type="pct"/>
            <w:vMerge/>
            <w:shd w:val="clear" w:color="auto" w:fill="FFFFFF"/>
            <w:vAlign w:val="center"/>
            <w:hideMark/>
          </w:tcPr>
          <w:p w:rsidR="00716E27" w:rsidRPr="00716E27" w:rsidRDefault="00716E27" w:rsidP="00716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716E27" w:rsidRPr="007635A6" w:rsidTr="007635A6">
        <w:trPr>
          <w:trHeight w:val="276"/>
        </w:trPr>
        <w:tc>
          <w:tcPr>
            <w:tcW w:w="786" w:type="pct"/>
            <w:vMerge/>
            <w:shd w:val="clear" w:color="auto" w:fill="FFFFFF"/>
            <w:vAlign w:val="center"/>
            <w:hideMark/>
          </w:tcPr>
          <w:p w:rsidR="00716E27" w:rsidRPr="00716E27" w:rsidRDefault="00716E27" w:rsidP="00716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214" w:type="pct"/>
            <w:vMerge/>
            <w:shd w:val="clear" w:color="auto" w:fill="FFFFFF"/>
            <w:vAlign w:val="center"/>
            <w:hideMark/>
          </w:tcPr>
          <w:p w:rsidR="00716E27" w:rsidRPr="00716E27" w:rsidRDefault="00716E27" w:rsidP="00716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716E27" w:rsidRPr="007635A6" w:rsidTr="007635A6">
        <w:trPr>
          <w:trHeight w:val="276"/>
        </w:trPr>
        <w:tc>
          <w:tcPr>
            <w:tcW w:w="786" w:type="pct"/>
            <w:vMerge w:val="restar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16E27" w:rsidRPr="00716E27" w:rsidRDefault="00716E27" w:rsidP="00716E27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bookmarkStart w:id="16" w:name="i974250"/>
            <w:r w:rsidRPr="00716E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val="de-DE"/>
              </w:rPr>
              <w:t>3.2.4.3.1.4</w:t>
            </w:r>
            <w:bookmarkEnd w:id="16"/>
          </w:p>
        </w:tc>
        <w:tc>
          <w:tcPr>
            <w:tcW w:w="4214" w:type="pct"/>
            <w:vMerge w:val="restar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16E27" w:rsidRPr="00716E27" w:rsidRDefault="007635A6" w:rsidP="00D25798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>П</w:t>
            </w:r>
            <w:r w:rsidR="00716E27" w:rsidRPr="00716E2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>репринт:</w:t>
            </w:r>
            <w:r w:rsidR="00D2579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</w:rPr>
              <w:t>н</w:t>
            </w:r>
            <w:r w:rsidR="00716E27" w:rsidRPr="00716E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</w:rPr>
              <w:t>аучное издание, содержащее материалы предварительного х</w:t>
            </w:r>
            <w:r w:rsidR="00716E27" w:rsidRPr="00716E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</w:rPr>
              <w:t>а</w:t>
            </w:r>
            <w:r w:rsidR="00716E27" w:rsidRPr="00716E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</w:rPr>
              <w:t>рактера, опубликованные до выхода в свет издания, в котором они могут быть помещены.</w:t>
            </w:r>
          </w:p>
        </w:tc>
      </w:tr>
      <w:tr w:rsidR="00716E27" w:rsidRPr="007635A6" w:rsidTr="007635A6">
        <w:trPr>
          <w:trHeight w:val="276"/>
        </w:trPr>
        <w:tc>
          <w:tcPr>
            <w:tcW w:w="786" w:type="pct"/>
            <w:vMerge/>
            <w:shd w:val="clear" w:color="auto" w:fill="FFFFFF"/>
            <w:vAlign w:val="center"/>
            <w:hideMark/>
          </w:tcPr>
          <w:p w:rsidR="00716E27" w:rsidRPr="00716E27" w:rsidRDefault="00716E27" w:rsidP="00716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214" w:type="pct"/>
            <w:vMerge/>
            <w:shd w:val="clear" w:color="auto" w:fill="FFFFFF"/>
            <w:vAlign w:val="center"/>
            <w:hideMark/>
          </w:tcPr>
          <w:p w:rsidR="00716E27" w:rsidRPr="00716E27" w:rsidRDefault="00716E27" w:rsidP="00716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716E27" w:rsidRPr="007635A6" w:rsidTr="007635A6">
        <w:trPr>
          <w:trHeight w:val="276"/>
        </w:trPr>
        <w:tc>
          <w:tcPr>
            <w:tcW w:w="786" w:type="pct"/>
            <w:vMerge/>
            <w:shd w:val="clear" w:color="auto" w:fill="FFFFFF"/>
            <w:vAlign w:val="center"/>
            <w:hideMark/>
          </w:tcPr>
          <w:p w:rsidR="00716E27" w:rsidRPr="00716E27" w:rsidRDefault="00716E27" w:rsidP="00716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214" w:type="pct"/>
            <w:vMerge/>
            <w:shd w:val="clear" w:color="auto" w:fill="FFFFFF"/>
            <w:vAlign w:val="center"/>
            <w:hideMark/>
          </w:tcPr>
          <w:p w:rsidR="00716E27" w:rsidRPr="00716E27" w:rsidRDefault="00716E27" w:rsidP="00716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716E27" w:rsidRPr="007635A6" w:rsidTr="007635A6">
        <w:trPr>
          <w:trHeight w:val="276"/>
        </w:trPr>
        <w:tc>
          <w:tcPr>
            <w:tcW w:w="786" w:type="pct"/>
            <w:vMerge w:val="restar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16E27" w:rsidRPr="00716E27" w:rsidRDefault="00716E27" w:rsidP="00716E27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bookmarkStart w:id="17" w:name="i987735"/>
            <w:r w:rsidRPr="00716E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val="fr-FR"/>
              </w:rPr>
              <w:t>3.2.4.3.1.5</w:t>
            </w:r>
            <w:bookmarkEnd w:id="17"/>
          </w:p>
        </w:tc>
        <w:tc>
          <w:tcPr>
            <w:tcW w:w="4214" w:type="pct"/>
            <w:vMerge w:val="restar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16E27" w:rsidRPr="00716E27" w:rsidRDefault="007635A6" w:rsidP="00D25798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>П</w:t>
            </w:r>
            <w:r w:rsidR="00716E27" w:rsidRPr="00716E2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>ролегомены, введение:</w:t>
            </w:r>
            <w:r w:rsidR="00D2579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</w:rPr>
              <w:t>н</w:t>
            </w:r>
            <w:r w:rsidR="00716E27" w:rsidRPr="00716E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</w:rPr>
              <w:t>аучное или учебное издание, содержащее пе</w:t>
            </w:r>
            <w:r w:rsidR="00716E27" w:rsidRPr="00716E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</w:rPr>
              <w:t>р</w:t>
            </w:r>
            <w:r w:rsidR="00716E27" w:rsidRPr="00716E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</w:rPr>
              <w:t>вичные сведения и основные принципы какой-либо науки.</w:t>
            </w:r>
          </w:p>
        </w:tc>
      </w:tr>
      <w:tr w:rsidR="00716E27" w:rsidRPr="007635A6" w:rsidTr="007635A6">
        <w:trPr>
          <w:trHeight w:val="276"/>
        </w:trPr>
        <w:tc>
          <w:tcPr>
            <w:tcW w:w="786" w:type="pct"/>
            <w:vMerge/>
            <w:shd w:val="clear" w:color="auto" w:fill="FFFFFF"/>
            <w:vAlign w:val="center"/>
            <w:hideMark/>
          </w:tcPr>
          <w:p w:rsidR="00716E27" w:rsidRPr="00716E27" w:rsidRDefault="00716E27" w:rsidP="00716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214" w:type="pct"/>
            <w:vMerge/>
            <w:shd w:val="clear" w:color="auto" w:fill="FFFFFF"/>
            <w:vAlign w:val="center"/>
            <w:hideMark/>
          </w:tcPr>
          <w:p w:rsidR="00716E27" w:rsidRPr="00716E27" w:rsidRDefault="00716E27" w:rsidP="00716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716E27" w:rsidRPr="007635A6" w:rsidTr="007635A6">
        <w:trPr>
          <w:trHeight w:val="276"/>
        </w:trPr>
        <w:tc>
          <w:tcPr>
            <w:tcW w:w="786" w:type="pct"/>
            <w:vMerge/>
            <w:shd w:val="clear" w:color="auto" w:fill="FFFFFF"/>
            <w:vAlign w:val="center"/>
            <w:hideMark/>
          </w:tcPr>
          <w:p w:rsidR="00716E27" w:rsidRPr="00716E27" w:rsidRDefault="00716E27" w:rsidP="00716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214" w:type="pct"/>
            <w:vMerge/>
            <w:shd w:val="clear" w:color="auto" w:fill="FFFFFF"/>
            <w:vAlign w:val="center"/>
            <w:hideMark/>
          </w:tcPr>
          <w:p w:rsidR="00716E27" w:rsidRPr="00716E27" w:rsidRDefault="00716E27" w:rsidP="00716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716E27" w:rsidRPr="007635A6" w:rsidTr="007635A6">
        <w:trPr>
          <w:trHeight w:val="276"/>
        </w:trPr>
        <w:tc>
          <w:tcPr>
            <w:tcW w:w="786" w:type="pct"/>
            <w:vMerge w:val="restar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16E27" w:rsidRPr="00716E27" w:rsidRDefault="00716E27" w:rsidP="00716E27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bookmarkStart w:id="18" w:name="i995951"/>
            <w:r w:rsidRPr="00716E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val="fr-FR"/>
              </w:rPr>
              <w:t>3.2.4.3.1.6</w:t>
            </w:r>
            <w:bookmarkEnd w:id="18"/>
          </w:p>
        </w:tc>
        <w:tc>
          <w:tcPr>
            <w:tcW w:w="4214" w:type="pct"/>
            <w:vMerge w:val="restar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16E27" w:rsidRPr="00716E27" w:rsidRDefault="007635A6" w:rsidP="00D25798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>Т</w:t>
            </w:r>
            <w:r w:rsidR="00716E27" w:rsidRPr="00716E2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>езисы докладов/сообщений научной конференции (съезда, симпози</w:t>
            </w:r>
            <w:r w:rsidR="00716E27" w:rsidRPr="00716E2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>у</w:t>
            </w:r>
            <w:r w:rsidR="00716E27" w:rsidRPr="00716E2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>ма):</w:t>
            </w:r>
            <w:r w:rsidR="00D2579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</w:rPr>
              <w:t>н</w:t>
            </w:r>
            <w:r w:rsidR="00716E27" w:rsidRPr="00716E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</w:rPr>
              <w:t>аучный непериодический сборник, содержащий опубликованные до начала конференции материалы предварительного характера (аннотации, рефераты докладов и (или) сообщений).</w:t>
            </w:r>
          </w:p>
        </w:tc>
      </w:tr>
      <w:tr w:rsidR="00716E27" w:rsidRPr="007635A6" w:rsidTr="007635A6">
        <w:trPr>
          <w:trHeight w:val="276"/>
        </w:trPr>
        <w:tc>
          <w:tcPr>
            <w:tcW w:w="786" w:type="pct"/>
            <w:vMerge/>
            <w:shd w:val="clear" w:color="auto" w:fill="FFFFFF"/>
            <w:vAlign w:val="center"/>
            <w:hideMark/>
          </w:tcPr>
          <w:p w:rsidR="00716E27" w:rsidRPr="00716E27" w:rsidRDefault="00716E27" w:rsidP="00716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214" w:type="pct"/>
            <w:vMerge/>
            <w:shd w:val="clear" w:color="auto" w:fill="FFFFFF"/>
            <w:vAlign w:val="center"/>
            <w:hideMark/>
          </w:tcPr>
          <w:p w:rsidR="00716E27" w:rsidRPr="00716E27" w:rsidRDefault="00716E27" w:rsidP="00716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716E27" w:rsidRPr="007635A6" w:rsidTr="007635A6">
        <w:trPr>
          <w:trHeight w:val="276"/>
        </w:trPr>
        <w:tc>
          <w:tcPr>
            <w:tcW w:w="786" w:type="pct"/>
            <w:vMerge/>
            <w:shd w:val="clear" w:color="auto" w:fill="FFFFFF"/>
            <w:vAlign w:val="center"/>
            <w:hideMark/>
          </w:tcPr>
          <w:p w:rsidR="00716E27" w:rsidRPr="00716E27" w:rsidRDefault="00716E27" w:rsidP="00716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214" w:type="pct"/>
            <w:vMerge/>
            <w:shd w:val="clear" w:color="auto" w:fill="FFFFFF"/>
            <w:vAlign w:val="center"/>
            <w:hideMark/>
          </w:tcPr>
          <w:p w:rsidR="00716E27" w:rsidRPr="00716E27" w:rsidRDefault="00716E27" w:rsidP="00716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716E27" w:rsidRPr="007635A6" w:rsidTr="007635A6">
        <w:trPr>
          <w:trHeight w:val="276"/>
        </w:trPr>
        <w:tc>
          <w:tcPr>
            <w:tcW w:w="786" w:type="pct"/>
            <w:vMerge w:val="restar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16E27" w:rsidRPr="00716E27" w:rsidRDefault="00716E27" w:rsidP="00716E27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bookmarkStart w:id="19" w:name="i1008184"/>
            <w:r w:rsidRPr="00716E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</w:rPr>
              <w:t>3.2.4.3.1.7</w:t>
            </w:r>
            <w:bookmarkEnd w:id="19"/>
          </w:p>
        </w:tc>
        <w:tc>
          <w:tcPr>
            <w:tcW w:w="4214" w:type="pct"/>
            <w:vMerge w:val="restar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16E27" w:rsidRPr="00716E27" w:rsidRDefault="007635A6" w:rsidP="00D25798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>А</w:t>
            </w:r>
            <w:r w:rsidR="00716E27" w:rsidRPr="00716E2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>втореферат диссертации:</w:t>
            </w:r>
            <w:r w:rsidR="00D2579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</w:rPr>
              <w:t>н</w:t>
            </w:r>
            <w:r w:rsidR="00716E27" w:rsidRPr="00716E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</w:rPr>
              <w:t>аучное издание в виде брошюры, содержащее составленный автором реферат проведенного им исследования, предста</w:t>
            </w:r>
            <w:r w:rsidR="00716E27" w:rsidRPr="00716E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</w:rPr>
              <w:t>в</w:t>
            </w:r>
            <w:r w:rsidR="00716E27" w:rsidRPr="00716E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</w:rPr>
              <w:t>ляемого на соискание ученой степени.</w:t>
            </w:r>
          </w:p>
        </w:tc>
      </w:tr>
      <w:tr w:rsidR="00716E27" w:rsidRPr="007635A6" w:rsidTr="007635A6">
        <w:trPr>
          <w:trHeight w:val="276"/>
        </w:trPr>
        <w:tc>
          <w:tcPr>
            <w:tcW w:w="786" w:type="pct"/>
            <w:vMerge/>
            <w:shd w:val="clear" w:color="auto" w:fill="FFFFFF"/>
            <w:vAlign w:val="center"/>
            <w:hideMark/>
          </w:tcPr>
          <w:p w:rsidR="00716E27" w:rsidRPr="00716E27" w:rsidRDefault="00716E27" w:rsidP="00716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214" w:type="pct"/>
            <w:vMerge/>
            <w:shd w:val="clear" w:color="auto" w:fill="FFFFFF"/>
            <w:vAlign w:val="center"/>
            <w:hideMark/>
          </w:tcPr>
          <w:p w:rsidR="00716E27" w:rsidRPr="00716E27" w:rsidRDefault="00716E27" w:rsidP="00716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</w:tbl>
    <w:p w:rsidR="00716E27" w:rsidRDefault="00716E27" w:rsidP="005344FD"/>
    <w:sectPr w:rsidR="00716E27" w:rsidSect="005344F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compat>
    <w:useFELayout/>
  </w:compat>
  <w:rsids>
    <w:rsidRoot w:val="00716E27"/>
    <w:rsid w:val="000019DB"/>
    <w:rsid w:val="00040BAC"/>
    <w:rsid w:val="005344FD"/>
    <w:rsid w:val="00716E27"/>
    <w:rsid w:val="007635A6"/>
    <w:rsid w:val="00963B1E"/>
    <w:rsid w:val="00D25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BAC"/>
  </w:style>
  <w:style w:type="paragraph" w:styleId="1">
    <w:name w:val="heading 1"/>
    <w:basedOn w:val="a"/>
    <w:link w:val="10"/>
    <w:uiPriority w:val="9"/>
    <w:qFormat/>
    <w:rsid w:val="00716E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6E2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6E2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716E27"/>
  </w:style>
  <w:style w:type="character" w:customStyle="1" w:styleId="40">
    <w:name w:val="Заголовок 4 Знак"/>
    <w:basedOn w:val="a0"/>
    <w:link w:val="4"/>
    <w:uiPriority w:val="9"/>
    <w:semiHidden/>
    <w:rsid w:val="00716E27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15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1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  <w:div w:id="39393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</w:divsChild>
    </w:div>
    <w:div w:id="18916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133-2</dc:creator>
  <cp:lastModifiedBy>Алла</cp:lastModifiedBy>
  <cp:revision>2</cp:revision>
  <dcterms:created xsi:type="dcterms:W3CDTF">2015-11-11T11:57:00Z</dcterms:created>
  <dcterms:modified xsi:type="dcterms:W3CDTF">2015-11-11T11:57:00Z</dcterms:modified>
</cp:coreProperties>
</file>