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AB5" w:rsidRDefault="00024AB5" w:rsidP="00024AB5">
      <w:pPr>
        <w:spacing w:before="67" w:line="322" w:lineRule="exact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24AB5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2626B8" w:rsidRPr="002626B8">
        <w:rPr>
          <w:rFonts w:ascii="Times New Roman" w:hAnsi="Times New Roman" w:cs="Times New Roman"/>
          <w:sz w:val="28"/>
          <w:szCs w:val="28"/>
        </w:rPr>
        <w:t>2</w:t>
      </w:r>
    </w:p>
    <w:p w:rsidR="002D2919" w:rsidRPr="00862818" w:rsidRDefault="002D2919" w:rsidP="002D2919">
      <w:pPr>
        <w:spacing w:after="0" w:line="240" w:lineRule="auto"/>
        <w:ind w:firstLine="11057"/>
        <w:rPr>
          <w:rFonts w:ascii="Times New Roman" w:hAnsi="Times New Roman" w:cs="Times New Roman"/>
          <w:sz w:val="28"/>
          <w:szCs w:val="28"/>
        </w:rPr>
      </w:pPr>
      <w:r w:rsidRPr="00862818">
        <w:rPr>
          <w:rFonts w:ascii="Times New Roman" w:hAnsi="Times New Roman" w:cs="Times New Roman"/>
          <w:sz w:val="28"/>
          <w:szCs w:val="28"/>
        </w:rPr>
        <w:t>Утверждаю</w:t>
      </w:r>
    </w:p>
    <w:p w:rsidR="002D2919" w:rsidRPr="00862818" w:rsidRDefault="002D2919" w:rsidP="002D2919">
      <w:pPr>
        <w:spacing w:after="0" w:line="240" w:lineRule="auto"/>
        <w:ind w:firstLine="11057"/>
        <w:rPr>
          <w:rFonts w:ascii="Times New Roman" w:hAnsi="Times New Roman" w:cs="Times New Roman"/>
          <w:sz w:val="28"/>
          <w:szCs w:val="28"/>
        </w:rPr>
      </w:pPr>
      <w:r w:rsidRPr="00862818">
        <w:rPr>
          <w:rFonts w:ascii="Times New Roman" w:hAnsi="Times New Roman" w:cs="Times New Roman"/>
          <w:sz w:val="28"/>
          <w:szCs w:val="28"/>
        </w:rPr>
        <w:t xml:space="preserve">Проректор по научной работе </w:t>
      </w:r>
    </w:p>
    <w:p w:rsidR="002D2919" w:rsidRPr="00862818" w:rsidRDefault="002D2919" w:rsidP="002D2919">
      <w:pPr>
        <w:spacing w:after="0" w:line="240" w:lineRule="auto"/>
        <w:ind w:firstLine="11057"/>
        <w:rPr>
          <w:rFonts w:ascii="Times New Roman" w:hAnsi="Times New Roman" w:cs="Times New Roman"/>
          <w:sz w:val="28"/>
          <w:szCs w:val="28"/>
        </w:rPr>
      </w:pPr>
      <w:r w:rsidRPr="00862818">
        <w:rPr>
          <w:rFonts w:ascii="Times New Roman" w:hAnsi="Times New Roman" w:cs="Times New Roman"/>
          <w:sz w:val="28"/>
          <w:szCs w:val="28"/>
        </w:rPr>
        <w:t>_________ А.В.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2818">
        <w:rPr>
          <w:rFonts w:ascii="Times New Roman" w:hAnsi="Times New Roman" w:cs="Times New Roman"/>
          <w:sz w:val="28"/>
          <w:szCs w:val="28"/>
        </w:rPr>
        <w:t>Шестаков</w:t>
      </w:r>
    </w:p>
    <w:p w:rsidR="002D2919" w:rsidRPr="002626B8" w:rsidRDefault="002D2919" w:rsidP="00024AB5">
      <w:pPr>
        <w:spacing w:before="67" w:line="322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024AB5" w:rsidRDefault="002D2919" w:rsidP="00024AB5">
      <w:pPr>
        <w:spacing w:before="67" w:line="322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024AB5" w:rsidRPr="002E7DD3">
        <w:rPr>
          <w:rFonts w:ascii="Times New Roman" w:hAnsi="Times New Roman" w:cs="Times New Roman"/>
          <w:b/>
          <w:sz w:val="28"/>
          <w:szCs w:val="28"/>
        </w:rPr>
        <w:t xml:space="preserve">лан научно-исследовательской деятельности </w:t>
      </w:r>
      <w:r w:rsidR="00024AB5">
        <w:rPr>
          <w:rFonts w:ascii="Times New Roman" w:hAnsi="Times New Roman" w:cs="Times New Roman"/>
          <w:b/>
          <w:sz w:val="28"/>
          <w:szCs w:val="28"/>
        </w:rPr>
        <w:t>факультета_________________</w:t>
      </w:r>
      <w:r w:rsidR="00024AB5" w:rsidRPr="002E7DD3">
        <w:rPr>
          <w:rFonts w:ascii="Times New Roman" w:hAnsi="Times New Roman" w:cs="Times New Roman"/>
          <w:b/>
          <w:sz w:val="28"/>
          <w:szCs w:val="28"/>
        </w:rPr>
        <w:t xml:space="preserve"> на _____ календарный год</w:t>
      </w:r>
    </w:p>
    <w:p w:rsidR="00024AB5" w:rsidRPr="002C2761" w:rsidRDefault="00024AB5" w:rsidP="00024AB5">
      <w:pPr>
        <w:rPr>
          <w:rFonts w:ascii="Times New Roman" w:hAnsi="Times New Roman" w:cs="Times New Roman"/>
          <w:i/>
          <w:sz w:val="23"/>
          <w:szCs w:val="23"/>
        </w:rPr>
      </w:pPr>
      <w:r w:rsidRPr="002C2761">
        <w:rPr>
          <w:rFonts w:ascii="Times New Roman" w:hAnsi="Times New Roman" w:cs="Times New Roman"/>
          <w:i/>
          <w:sz w:val="23"/>
          <w:szCs w:val="23"/>
        </w:rPr>
        <w:t>Таблица 1. Показатель 1 - Объем научных исследований</w:t>
      </w: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"/>
        <w:gridCol w:w="3857"/>
        <w:gridCol w:w="2440"/>
        <w:gridCol w:w="2793"/>
        <w:gridCol w:w="1388"/>
        <w:gridCol w:w="1265"/>
        <w:gridCol w:w="2709"/>
      </w:tblGrid>
      <w:tr w:rsidR="001061F9" w:rsidRPr="001061F9" w:rsidTr="001061F9">
        <w:trPr>
          <w:cantSplit/>
          <w:jc w:val="center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4AB5" w:rsidRPr="001061F9" w:rsidRDefault="00024AB5" w:rsidP="001061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1F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4AB5" w:rsidRPr="001061F9" w:rsidRDefault="00024AB5" w:rsidP="001061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1F9">
              <w:rPr>
                <w:rFonts w:ascii="Times New Roman" w:hAnsi="Times New Roman" w:cs="Times New Roman"/>
              </w:rPr>
              <w:t>Тема НИОКР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4AB5" w:rsidRPr="001061F9" w:rsidRDefault="00024AB5" w:rsidP="001061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1F9">
              <w:rPr>
                <w:rFonts w:ascii="Times New Roman" w:hAnsi="Times New Roman" w:cs="Times New Roman"/>
              </w:rPr>
              <w:t>Вид</w:t>
            </w:r>
          </w:p>
          <w:p w:rsidR="00024AB5" w:rsidRPr="001061F9" w:rsidRDefault="00024AB5" w:rsidP="001061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1F9">
              <w:rPr>
                <w:rFonts w:ascii="Times New Roman" w:hAnsi="Times New Roman" w:cs="Times New Roman"/>
              </w:rPr>
              <w:t>(Ф-фундамент,</w:t>
            </w:r>
          </w:p>
          <w:p w:rsidR="00024AB5" w:rsidRPr="001061F9" w:rsidRDefault="00024AB5" w:rsidP="001061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1F9">
              <w:rPr>
                <w:rFonts w:ascii="Times New Roman" w:hAnsi="Times New Roman" w:cs="Times New Roman"/>
              </w:rPr>
              <w:t>П-прикладная,</w:t>
            </w:r>
          </w:p>
          <w:p w:rsidR="00024AB5" w:rsidRPr="001061F9" w:rsidRDefault="00024AB5" w:rsidP="001061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1F9">
              <w:rPr>
                <w:rFonts w:ascii="Times New Roman" w:hAnsi="Times New Roman" w:cs="Times New Roman"/>
              </w:rPr>
              <w:t>Э-эксперимент,</w:t>
            </w:r>
          </w:p>
          <w:p w:rsidR="00024AB5" w:rsidRPr="001061F9" w:rsidRDefault="00024AB5" w:rsidP="001061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1F9">
              <w:rPr>
                <w:rFonts w:ascii="Times New Roman" w:hAnsi="Times New Roman" w:cs="Times New Roman"/>
              </w:rPr>
              <w:t>Р-разработка,</w:t>
            </w:r>
          </w:p>
          <w:p w:rsidR="00024AB5" w:rsidRPr="001061F9" w:rsidRDefault="00024AB5" w:rsidP="001061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1F9">
              <w:rPr>
                <w:rFonts w:ascii="Times New Roman" w:hAnsi="Times New Roman" w:cs="Times New Roman"/>
              </w:rPr>
              <w:t>У-научно-</w:t>
            </w:r>
            <w:proofErr w:type="spellStart"/>
            <w:r w:rsidRPr="001061F9">
              <w:rPr>
                <w:rFonts w:ascii="Times New Roman" w:hAnsi="Times New Roman" w:cs="Times New Roman"/>
              </w:rPr>
              <w:t>техн</w:t>
            </w:r>
            <w:proofErr w:type="spellEnd"/>
            <w:r w:rsidRPr="001061F9">
              <w:rPr>
                <w:rFonts w:ascii="Times New Roman" w:hAnsi="Times New Roman" w:cs="Times New Roman"/>
              </w:rPr>
              <w:t>. услуги)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4AB5" w:rsidRPr="001061F9" w:rsidRDefault="00024AB5" w:rsidP="001061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1F9">
              <w:rPr>
                <w:rFonts w:ascii="Times New Roman" w:hAnsi="Times New Roman" w:cs="Times New Roman"/>
              </w:rPr>
              <w:t>Научный руководитель, (ответственный исполнитель)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4AB5" w:rsidRPr="001061F9" w:rsidRDefault="00024AB5" w:rsidP="001061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1F9">
              <w:rPr>
                <w:rFonts w:ascii="Times New Roman" w:hAnsi="Times New Roman" w:cs="Times New Roman"/>
              </w:rPr>
              <w:t>Планируемый объем</w:t>
            </w:r>
          </w:p>
          <w:p w:rsidR="00024AB5" w:rsidRPr="001061F9" w:rsidRDefault="00024AB5" w:rsidP="001061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1F9">
              <w:rPr>
                <w:rFonts w:ascii="Times New Roman" w:hAnsi="Times New Roman" w:cs="Times New Roman"/>
              </w:rPr>
              <w:t>(тыс. руб.)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4AB5" w:rsidRPr="001061F9" w:rsidRDefault="00024AB5" w:rsidP="001061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1F9">
              <w:rPr>
                <w:rFonts w:ascii="Times New Roman" w:hAnsi="Times New Roman" w:cs="Times New Roman"/>
              </w:rPr>
              <w:t>Сроки выполнения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4AB5" w:rsidRPr="001061F9" w:rsidRDefault="00024AB5" w:rsidP="001061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1F9">
              <w:rPr>
                <w:rFonts w:ascii="Times New Roman" w:hAnsi="Times New Roman" w:cs="Times New Roman"/>
              </w:rPr>
              <w:t xml:space="preserve">Источник финансирования (субсидия, </w:t>
            </w:r>
            <w:proofErr w:type="spellStart"/>
            <w:r w:rsidRPr="001061F9">
              <w:rPr>
                <w:rFonts w:ascii="Times New Roman" w:hAnsi="Times New Roman" w:cs="Times New Roman"/>
              </w:rPr>
              <w:t>госконтракт</w:t>
            </w:r>
            <w:proofErr w:type="spellEnd"/>
            <w:r w:rsidRPr="001061F9">
              <w:rPr>
                <w:rFonts w:ascii="Times New Roman" w:hAnsi="Times New Roman" w:cs="Times New Roman"/>
              </w:rPr>
              <w:t>, грант, договор (заказчик), собственные средства ВУЗа)</w:t>
            </w:r>
          </w:p>
        </w:tc>
      </w:tr>
      <w:tr w:rsidR="00024AB5" w:rsidRPr="00B0028C" w:rsidTr="001061F9">
        <w:trPr>
          <w:cantSplit/>
          <w:jc w:val="center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4AB5" w:rsidRPr="00B0028C" w:rsidRDefault="00024AB5" w:rsidP="00D1570C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837"/>
            </w:tblGrid>
            <w:tr w:rsidR="001061F9" w:rsidRPr="001061F9">
              <w:trPr>
                <w:trHeight w:val="851"/>
              </w:trPr>
              <w:tc>
                <w:tcPr>
                  <w:tcW w:w="0" w:type="auto"/>
                </w:tcPr>
                <w:p w:rsidR="001061F9" w:rsidRPr="001061F9" w:rsidRDefault="001061F9" w:rsidP="001061F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1061F9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Разработка экспериментального образца аппаратно-программной платформы предоставления приоритетного проезда регулируемых перекрестков для общественного, грузового и специального транспорта </w:t>
                  </w:r>
                </w:p>
              </w:tc>
            </w:tr>
          </w:tbl>
          <w:p w:rsidR="00024AB5" w:rsidRPr="00D33D6D" w:rsidRDefault="00024AB5" w:rsidP="00D1570C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81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24AB5" w:rsidRPr="00D33D6D" w:rsidRDefault="00024AB5" w:rsidP="00D1570C">
            <w:pPr>
              <w:jc w:val="center"/>
              <w:rPr>
                <w:rFonts w:ascii="Times New Roman" w:hAnsi="Times New Roman" w:cs="Times New Roman"/>
              </w:rPr>
            </w:pPr>
            <w:r w:rsidRPr="00D33D6D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93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24AB5" w:rsidRPr="00D33D6D" w:rsidRDefault="001061F9" w:rsidP="00D157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Владыко А.Г.</w:t>
            </w:r>
          </w:p>
        </w:tc>
        <w:tc>
          <w:tcPr>
            <w:tcW w:w="46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24AB5" w:rsidRPr="002D2919" w:rsidRDefault="002D2919" w:rsidP="00D1570C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10 000</w:t>
            </w:r>
          </w:p>
        </w:tc>
        <w:tc>
          <w:tcPr>
            <w:tcW w:w="4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24AB5" w:rsidRPr="00D33D6D" w:rsidRDefault="001061F9" w:rsidP="00D1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01.01.2022-15.12.2022</w:t>
            </w:r>
          </w:p>
        </w:tc>
        <w:tc>
          <w:tcPr>
            <w:tcW w:w="9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24AB5" w:rsidRPr="00D33D6D" w:rsidRDefault="001061F9" w:rsidP="00D1570C">
            <w:pPr>
              <w:rPr>
                <w:rFonts w:ascii="Times New Roman" w:hAnsi="Times New Roman" w:cs="Times New Roman"/>
              </w:rPr>
            </w:pPr>
            <w:r w:rsidRPr="001061F9">
              <w:rPr>
                <w:rFonts w:ascii="Times New Roman" w:hAnsi="Times New Roman" w:cs="Times New Roman"/>
              </w:rPr>
              <w:t>Государственный контракт (</w:t>
            </w:r>
            <w:proofErr w:type="spellStart"/>
            <w:r w:rsidRPr="001061F9">
              <w:rPr>
                <w:rFonts w:ascii="Times New Roman" w:hAnsi="Times New Roman" w:cs="Times New Roman"/>
              </w:rPr>
              <w:t>Минцифры</w:t>
            </w:r>
            <w:proofErr w:type="spellEnd"/>
            <w:r w:rsidRPr="001061F9">
              <w:rPr>
                <w:rFonts w:ascii="Times New Roman" w:hAnsi="Times New Roman" w:cs="Times New Roman"/>
              </w:rPr>
              <w:t xml:space="preserve"> России)</w:t>
            </w:r>
          </w:p>
        </w:tc>
      </w:tr>
      <w:tr w:rsidR="001061F9" w:rsidRPr="00B0028C" w:rsidTr="001061F9">
        <w:trPr>
          <w:cantSplit/>
          <w:jc w:val="center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61F9" w:rsidRPr="00B0028C" w:rsidRDefault="001061F9" w:rsidP="00D1570C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061F9" w:rsidRPr="001061F9" w:rsidRDefault="001061F9" w:rsidP="001061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81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061F9" w:rsidRPr="00D33D6D" w:rsidRDefault="001061F9" w:rsidP="00D1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93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061F9" w:rsidRPr="00D33D6D" w:rsidRDefault="001061F9" w:rsidP="00D157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46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061F9" w:rsidRPr="001061F9" w:rsidRDefault="001061F9" w:rsidP="00D1570C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….</w:t>
            </w:r>
          </w:p>
        </w:tc>
        <w:tc>
          <w:tcPr>
            <w:tcW w:w="4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061F9" w:rsidRPr="00CA79B0" w:rsidRDefault="001061F9" w:rsidP="00D157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061F9" w:rsidRPr="00CA79B0" w:rsidRDefault="001061F9" w:rsidP="00D1570C">
            <w:pPr>
              <w:rPr>
                <w:rFonts w:ascii="Times New Roman" w:hAnsi="Times New Roman" w:cs="Times New Roman"/>
              </w:rPr>
            </w:pPr>
          </w:p>
        </w:tc>
      </w:tr>
      <w:tr w:rsidR="001061F9" w:rsidRPr="00A02B65" w:rsidTr="001061F9">
        <w:trPr>
          <w:cantSplit/>
          <w:jc w:val="center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4AB5" w:rsidRPr="00A02B65" w:rsidRDefault="00024AB5" w:rsidP="00D157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4AB5" w:rsidRPr="00A02B65" w:rsidRDefault="00024AB5" w:rsidP="00D1570C">
            <w:pPr>
              <w:rPr>
                <w:rFonts w:ascii="Times New Roman" w:hAnsi="Times New Roman" w:cs="Times New Roman"/>
                <w:b/>
              </w:rPr>
            </w:pPr>
            <w:r w:rsidRPr="00A02B65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4AB5" w:rsidRPr="00A02B65" w:rsidRDefault="00024AB5" w:rsidP="00D157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4AB5" w:rsidRPr="00A02B65" w:rsidRDefault="00024AB5" w:rsidP="00D157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024AB5" w:rsidRPr="00CB09BB" w:rsidRDefault="00024AB5" w:rsidP="00D1570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4AB5" w:rsidRPr="00A02B65" w:rsidRDefault="00024AB5" w:rsidP="00D157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4AB5" w:rsidRPr="00A02B65" w:rsidRDefault="00024AB5" w:rsidP="00D157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061F9" w:rsidRDefault="001061F9" w:rsidP="001061F9">
      <w:pPr>
        <w:rPr>
          <w:rFonts w:ascii="Times New Roman" w:hAnsi="Times New Roman" w:cs="Times New Roman"/>
          <w:i/>
          <w:sz w:val="23"/>
          <w:szCs w:val="23"/>
        </w:rPr>
      </w:pPr>
    </w:p>
    <w:p w:rsidR="001061F9" w:rsidRDefault="001061F9">
      <w:pPr>
        <w:rPr>
          <w:rFonts w:ascii="Times New Roman" w:hAnsi="Times New Roman" w:cs="Times New Roman"/>
          <w:i/>
          <w:sz w:val="23"/>
          <w:szCs w:val="23"/>
        </w:rPr>
      </w:pPr>
      <w:r>
        <w:rPr>
          <w:rFonts w:ascii="Times New Roman" w:hAnsi="Times New Roman" w:cs="Times New Roman"/>
          <w:i/>
          <w:sz w:val="23"/>
          <w:szCs w:val="23"/>
        </w:rPr>
        <w:br w:type="page"/>
      </w:r>
    </w:p>
    <w:p w:rsidR="001061F9" w:rsidRPr="002C2761" w:rsidRDefault="001061F9" w:rsidP="001061F9">
      <w:pPr>
        <w:rPr>
          <w:rFonts w:ascii="Times New Roman" w:hAnsi="Times New Roman" w:cs="Times New Roman"/>
          <w:i/>
          <w:sz w:val="23"/>
          <w:szCs w:val="23"/>
        </w:rPr>
      </w:pPr>
      <w:r w:rsidRPr="002C2761">
        <w:rPr>
          <w:rFonts w:ascii="Times New Roman" w:hAnsi="Times New Roman" w:cs="Times New Roman"/>
          <w:i/>
          <w:sz w:val="23"/>
          <w:szCs w:val="23"/>
        </w:rPr>
        <w:lastRenderedPageBreak/>
        <w:t xml:space="preserve">Таблица </w:t>
      </w:r>
      <w:r>
        <w:rPr>
          <w:rFonts w:ascii="Times New Roman" w:hAnsi="Times New Roman" w:cs="Times New Roman"/>
          <w:i/>
          <w:sz w:val="23"/>
          <w:szCs w:val="23"/>
        </w:rPr>
        <w:t>2</w:t>
      </w:r>
      <w:r w:rsidRPr="002C2761">
        <w:rPr>
          <w:rFonts w:ascii="Times New Roman" w:hAnsi="Times New Roman" w:cs="Times New Roman"/>
          <w:i/>
          <w:sz w:val="23"/>
          <w:szCs w:val="23"/>
        </w:rPr>
        <w:t>. Показател</w:t>
      </w:r>
      <w:r>
        <w:rPr>
          <w:rFonts w:ascii="Times New Roman" w:hAnsi="Times New Roman" w:cs="Times New Roman"/>
          <w:i/>
          <w:sz w:val="23"/>
          <w:szCs w:val="23"/>
        </w:rPr>
        <w:t>и</w:t>
      </w:r>
      <w:r w:rsidRPr="002C2761">
        <w:rPr>
          <w:rFonts w:ascii="Times New Roman" w:hAnsi="Times New Roman" w:cs="Times New Roman"/>
          <w:i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sz w:val="23"/>
          <w:szCs w:val="23"/>
        </w:rPr>
        <w:t>2</w:t>
      </w:r>
      <w:r w:rsidRPr="002C2761">
        <w:rPr>
          <w:rFonts w:ascii="Times New Roman" w:hAnsi="Times New Roman" w:cs="Times New Roman"/>
          <w:i/>
          <w:sz w:val="23"/>
          <w:szCs w:val="23"/>
        </w:rPr>
        <w:t xml:space="preserve"> - </w:t>
      </w:r>
      <w:r>
        <w:rPr>
          <w:rFonts w:ascii="Times New Roman" w:hAnsi="Times New Roman" w:cs="Times New Roman"/>
          <w:i/>
          <w:sz w:val="23"/>
          <w:szCs w:val="23"/>
        </w:rPr>
        <w:t>14</w:t>
      </w:r>
    </w:p>
    <w:tbl>
      <w:tblPr>
        <w:tblStyle w:val="a3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4"/>
        <w:gridCol w:w="13608"/>
        <w:gridCol w:w="1276"/>
      </w:tblGrid>
      <w:tr w:rsidR="001061F9" w:rsidRPr="00024AB5" w:rsidTr="002D2919">
        <w:tc>
          <w:tcPr>
            <w:tcW w:w="284" w:type="dxa"/>
            <w:vAlign w:val="center"/>
          </w:tcPr>
          <w:p w:rsidR="00024AB5" w:rsidRPr="00024AB5" w:rsidRDefault="00024AB5" w:rsidP="00024AB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AB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3608" w:type="dxa"/>
            <w:vAlign w:val="center"/>
          </w:tcPr>
          <w:p w:rsidR="00024AB5" w:rsidRPr="00024AB5" w:rsidRDefault="00024AB5" w:rsidP="00024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AB5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1276" w:type="dxa"/>
            <w:vAlign w:val="center"/>
          </w:tcPr>
          <w:p w:rsidR="00024AB5" w:rsidRPr="00024AB5" w:rsidRDefault="002D2919" w:rsidP="00024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</w:tr>
      <w:tr w:rsidR="001061F9" w:rsidRPr="0012081F" w:rsidTr="002D2919">
        <w:tc>
          <w:tcPr>
            <w:tcW w:w="284" w:type="dxa"/>
            <w:vMerge w:val="restart"/>
            <w:vAlign w:val="center"/>
          </w:tcPr>
          <w:p w:rsidR="00024AB5" w:rsidRPr="0012081F" w:rsidRDefault="00024AB5" w:rsidP="00024AB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8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08" w:type="dxa"/>
          </w:tcPr>
          <w:p w:rsidR="00024AB5" w:rsidRPr="002E7DD3" w:rsidRDefault="00024AB5" w:rsidP="0002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DD3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Публикационная активность, ед., в </w:t>
            </w:r>
            <w:proofErr w:type="spellStart"/>
            <w:r w:rsidRPr="002E7DD3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2E7DD3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1276" w:type="dxa"/>
          </w:tcPr>
          <w:p w:rsidR="00024AB5" w:rsidRPr="0012081F" w:rsidRDefault="00024AB5" w:rsidP="00024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1F9" w:rsidRPr="0012081F" w:rsidTr="002D2919">
        <w:tc>
          <w:tcPr>
            <w:tcW w:w="284" w:type="dxa"/>
            <w:vMerge/>
            <w:vAlign w:val="center"/>
          </w:tcPr>
          <w:p w:rsidR="00024AB5" w:rsidRPr="0012081F" w:rsidRDefault="00024AB5" w:rsidP="00024AB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8" w:type="dxa"/>
          </w:tcPr>
          <w:p w:rsidR="00024AB5" w:rsidRPr="002E7DD3" w:rsidRDefault="00024AB5" w:rsidP="00024A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E7DD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Публикаций в </w:t>
            </w:r>
            <w:r w:rsidRPr="002E7DD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Web</w:t>
            </w:r>
            <w:r w:rsidRPr="002E7DD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E7DD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of</w:t>
            </w:r>
            <w:r w:rsidRPr="002E7DD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E7DD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Science</w:t>
            </w:r>
          </w:p>
        </w:tc>
        <w:tc>
          <w:tcPr>
            <w:tcW w:w="1276" w:type="dxa"/>
          </w:tcPr>
          <w:p w:rsidR="00024AB5" w:rsidRPr="0012081F" w:rsidRDefault="00024AB5" w:rsidP="00024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1F9" w:rsidRPr="0012081F" w:rsidTr="002D2919">
        <w:tc>
          <w:tcPr>
            <w:tcW w:w="284" w:type="dxa"/>
            <w:vMerge/>
            <w:vAlign w:val="center"/>
          </w:tcPr>
          <w:p w:rsidR="00024AB5" w:rsidRPr="0012081F" w:rsidRDefault="00024AB5" w:rsidP="00024AB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8" w:type="dxa"/>
          </w:tcPr>
          <w:p w:rsidR="00024AB5" w:rsidRPr="002E7DD3" w:rsidRDefault="00024AB5" w:rsidP="00024A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E7DD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Публикаций в </w:t>
            </w:r>
            <w:r w:rsidRPr="002E7DD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Scopus</w:t>
            </w:r>
          </w:p>
        </w:tc>
        <w:tc>
          <w:tcPr>
            <w:tcW w:w="1276" w:type="dxa"/>
          </w:tcPr>
          <w:p w:rsidR="00024AB5" w:rsidRPr="0012081F" w:rsidRDefault="00024AB5" w:rsidP="00024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1F9" w:rsidRPr="0012081F" w:rsidTr="002D2919">
        <w:tc>
          <w:tcPr>
            <w:tcW w:w="284" w:type="dxa"/>
            <w:vMerge/>
            <w:vAlign w:val="center"/>
          </w:tcPr>
          <w:p w:rsidR="00024AB5" w:rsidRPr="0012081F" w:rsidRDefault="00024AB5" w:rsidP="00024AB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8" w:type="dxa"/>
          </w:tcPr>
          <w:p w:rsidR="00024AB5" w:rsidRPr="002E7DD3" w:rsidRDefault="00024AB5" w:rsidP="00024A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E7DD3">
              <w:rPr>
                <w:rFonts w:ascii="Times New Roman" w:hAnsi="Times New Roman" w:cs="Times New Roman"/>
                <w:i/>
                <w:sz w:val="24"/>
                <w:szCs w:val="24"/>
              </w:rPr>
              <w:t>Публикаций в РИНЦ</w:t>
            </w:r>
          </w:p>
        </w:tc>
        <w:tc>
          <w:tcPr>
            <w:tcW w:w="1276" w:type="dxa"/>
          </w:tcPr>
          <w:p w:rsidR="00024AB5" w:rsidRPr="0012081F" w:rsidRDefault="00024AB5" w:rsidP="00024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1F9" w:rsidRPr="0012081F" w:rsidTr="002D2919">
        <w:tc>
          <w:tcPr>
            <w:tcW w:w="284" w:type="dxa"/>
            <w:vMerge w:val="restart"/>
            <w:vAlign w:val="center"/>
          </w:tcPr>
          <w:p w:rsidR="00024AB5" w:rsidRPr="0012081F" w:rsidRDefault="00024AB5" w:rsidP="00024AB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8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08" w:type="dxa"/>
          </w:tcPr>
          <w:p w:rsidR="00024AB5" w:rsidRPr="002E7DD3" w:rsidRDefault="00024AB5" w:rsidP="0002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DD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полученных РИД, ед., в </w:t>
            </w:r>
            <w:proofErr w:type="spellStart"/>
            <w:r w:rsidRPr="002E7DD3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2E7DD3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1276" w:type="dxa"/>
          </w:tcPr>
          <w:p w:rsidR="00024AB5" w:rsidRPr="0012081F" w:rsidRDefault="00024AB5" w:rsidP="00024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1F9" w:rsidRPr="0012081F" w:rsidTr="002D2919">
        <w:tc>
          <w:tcPr>
            <w:tcW w:w="284" w:type="dxa"/>
            <w:vMerge/>
            <w:vAlign w:val="center"/>
          </w:tcPr>
          <w:p w:rsidR="00024AB5" w:rsidRPr="0012081F" w:rsidRDefault="00024AB5" w:rsidP="00024AB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8" w:type="dxa"/>
          </w:tcPr>
          <w:p w:rsidR="00024AB5" w:rsidRPr="002E7DD3" w:rsidRDefault="00024AB5" w:rsidP="00024A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E7DD3">
              <w:rPr>
                <w:rFonts w:ascii="Times New Roman" w:hAnsi="Times New Roman" w:cs="Times New Roman"/>
                <w:i/>
                <w:sz w:val="24"/>
                <w:szCs w:val="24"/>
              </w:rPr>
              <w:t>Свидетельств о регистрации программ для ЭВМ и БД</w:t>
            </w:r>
          </w:p>
        </w:tc>
        <w:tc>
          <w:tcPr>
            <w:tcW w:w="1276" w:type="dxa"/>
          </w:tcPr>
          <w:p w:rsidR="00024AB5" w:rsidRPr="0012081F" w:rsidRDefault="00024AB5" w:rsidP="00024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1F9" w:rsidRPr="0012081F" w:rsidTr="002D2919">
        <w:tc>
          <w:tcPr>
            <w:tcW w:w="284" w:type="dxa"/>
            <w:vMerge/>
            <w:vAlign w:val="center"/>
          </w:tcPr>
          <w:p w:rsidR="00024AB5" w:rsidRPr="0012081F" w:rsidRDefault="00024AB5" w:rsidP="00024AB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8" w:type="dxa"/>
          </w:tcPr>
          <w:p w:rsidR="00024AB5" w:rsidRPr="002E7DD3" w:rsidRDefault="00024AB5" w:rsidP="00024A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E7DD3">
              <w:rPr>
                <w:rFonts w:ascii="Times New Roman" w:hAnsi="Times New Roman" w:cs="Times New Roman"/>
                <w:i/>
                <w:sz w:val="24"/>
                <w:szCs w:val="24"/>
              </w:rPr>
              <w:t>Патентов на изобретение, полезную модель, промышленный образец</w:t>
            </w:r>
          </w:p>
        </w:tc>
        <w:tc>
          <w:tcPr>
            <w:tcW w:w="1276" w:type="dxa"/>
          </w:tcPr>
          <w:p w:rsidR="00024AB5" w:rsidRPr="0012081F" w:rsidRDefault="00024AB5" w:rsidP="00024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1F9" w:rsidRPr="00686081" w:rsidTr="002D2919">
        <w:tc>
          <w:tcPr>
            <w:tcW w:w="284" w:type="dxa"/>
            <w:vAlign w:val="center"/>
          </w:tcPr>
          <w:p w:rsidR="00024AB5" w:rsidRPr="00686081" w:rsidRDefault="00024AB5" w:rsidP="00024AB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08" w:type="dxa"/>
          </w:tcPr>
          <w:p w:rsidR="00024AB5" w:rsidRPr="002E7DD3" w:rsidRDefault="00024AB5" w:rsidP="0002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DD3">
              <w:rPr>
                <w:rFonts w:ascii="Times New Roman" w:hAnsi="Times New Roman" w:cs="Times New Roman"/>
                <w:sz w:val="24"/>
                <w:szCs w:val="24"/>
              </w:rPr>
              <w:t>Объем доходов от использования РИД, тыс.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024AB5" w:rsidRPr="00686081" w:rsidRDefault="00024AB5" w:rsidP="00024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1F9" w:rsidRPr="0012081F" w:rsidTr="002D2919">
        <w:tc>
          <w:tcPr>
            <w:tcW w:w="284" w:type="dxa"/>
            <w:vAlign w:val="center"/>
          </w:tcPr>
          <w:p w:rsidR="00024AB5" w:rsidRPr="0012081F" w:rsidRDefault="00024AB5" w:rsidP="00024AB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08" w:type="dxa"/>
          </w:tcPr>
          <w:p w:rsidR="00024AB5" w:rsidRPr="002E7DD3" w:rsidRDefault="00024AB5" w:rsidP="001061F9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E7DD3">
              <w:rPr>
                <w:rFonts w:ascii="Times New Roman" w:hAnsi="Times New Roman" w:cs="Times New Roman"/>
                <w:sz w:val="24"/>
                <w:szCs w:val="24"/>
              </w:rPr>
              <w:t>Количество заявок на получение грантов научных фондов, выполнение работ по целевым программам, ед.</w:t>
            </w:r>
          </w:p>
        </w:tc>
        <w:tc>
          <w:tcPr>
            <w:tcW w:w="1276" w:type="dxa"/>
          </w:tcPr>
          <w:p w:rsidR="00024AB5" w:rsidRPr="0012081F" w:rsidRDefault="00024AB5" w:rsidP="00024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1F9" w:rsidRPr="0012081F" w:rsidTr="002D2919">
        <w:tc>
          <w:tcPr>
            <w:tcW w:w="284" w:type="dxa"/>
            <w:vAlign w:val="center"/>
          </w:tcPr>
          <w:p w:rsidR="00024AB5" w:rsidRPr="0012081F" w:rsidRDefault="00024AB5" w:rsidP="00024AB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08" w:type="dxa"/>
          </w:tcPr>
          <w:p w:rsidR="00024AB5" w:rsidRPr="002E7DD3" w:rsidRDefault="00024AB5" w:rsidP="0002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DD3">
              <w:rPr>
                <w:rFonts w:ascii="Times New Roman" w:hAnsi="Times New Roman" w:cs="Times New Roman"/>
                <w:sz w:val="24"/>
                <w:szCs w:val="24"/>
              </w:rPr>
              <w:t>Количество студенческих работ, выдвинутых на конкурсы научных работ, ед.</w:t>
            </w:r>
          </w:p>
        </w:tc>
        <w:tc>
          <w:tcPr>
            <w:tcW w:w="1276" w:type="dxa"/>
          </w:tcPr>
          <w:p w:rsidR="00024AB5" w:rsidRPr="0012081F" w:rsidRDefault="00024AB5" w:rsidP="00024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1F9" w:rsidRPr="0012081F" w:rsidTr="002D2919">
        <w:tc>
          <w:tcPr>
            <w:tcW w:w="284" w:type="dxa"/>
            <w:vAlign w:val="center"/>
          </w:tcPr>
          <w:p w:rsidR="00024AB5" w:rsidRPr="0012081F" w:rsidRDefault="00024AB5" w:rsidP="00024AB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608" w:type="dxa"/>
          </w:tcPr>
          <w:p w:rsidR="00024AB5" w:rsidRPr="002E7DD3" w:rsidRDefault="00024AB5" w:rsidP="0002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DD3">
              <w:rPr>
                <w:rFonts w:ascii="Times New Roman" w:hAnsi="Times New Roman" w:cs="Times New Roman"/>
                <w:sz w:val="24"/>
                <w:szCs w:val="24"/>
              </w:rPr>
              <w:t>Количество принятых на обучение аспирантов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КЦП+контракт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E7DD3">
              <w:rPr>
                <w:rFonts w:ascii="Times New Roman" w:hAnsi="Times New Roman" w:cs="Times New Roman"/>
                <w:sz w:val="24"/>
                <w:szCs w:val="24"/>
              </w:rPr>
              <w:t>, ед.</w:t>
            </w:r>
          </w:p>
        </w:tc>
        <w:tc>
          <w:tcPr>
            <w:tcW w:w="1276" w:type="dxa"/>
          </w:tcPr>
          <w:p w:rsidR="00024AB5" w:rsidRPr="0012081F" w:rsidRDefault="00024AB5" w:rsidP="00024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1F9" w:rsidRPr="0012081F" w:rsidTr="002D2919">
        <w:tc>
          <w:tcPr>
            <w:tcW w:w="284" w:type="dxa"/>
            <w:vAlign w:val="center"/>
          </w:tcPr>
          <w:p w:rsidR="00024AB5" w:rsidRPr="0012081F" w:rsidRDefault="00024AB5" w:rsidP="00024AB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08" w:type="dxa"/>
          </w:tcPr>
          <w:p w:rsidR="00024AB5" w:rsidRPr="002E7DD3" w:rsidRDefault="00024AB5" w:rsidP="0002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DD3">
              <w:rPr>
                <w:rFonts w:ascii="Times New Roman" w:hAnsi="Times New Roman" w:cs="Times New Roman"/>
                <w:sz w:val="24"/>
                <w:szCs w:val="24"/>
              </w:rPr>
              <w:t>Количество диссертационных работ на соискание ученой степени доктора наук, представленных в диссертационные советы, ед.</w:t>
            </w:r>
          </w:p>
        </w:tc>
        <w:tc>
          <w:tcPr>
            <w:tcW w:w="1276" w:type="dxa"/>
          </w:tcPr>
          <w:p w:rsidR="00024AB5" w:rsidRPr="0012081F" w:rsidRDefault="00024AB5" w:rsidP="00024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1F9" w:rsidRPr="0012081F" w:rsidTr="002D2919">
        <w:tc>
          <w:tcPr>
            <w:tcW w:w="284" w:type="dxa"/>
            <w:vAlign w:val="center"/>
          </w:tcPr>
          <w:p w:rsidR="00024AB5" w:rsidRPr="0012081F" w:rsidRDefault="00024AB5" w:rsidP="00024AB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608" w:type="dxa"/>
          </w:tcPr>
          <w:p w:rsidR="00024AB5" w:rsidRPr="002E7DD3" w:rsidRDefault="00024AB5" w:rsidP="0002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DD3">
              <w:rPr>
                <w:rFonts w:ascii="Times New Roman" w:hAnsi="Times New Roman" w:cs="Times New Roman"/>
                <w:sz w:val="24"/>
                <w:szCs w:val="24"/>
              </w:rPr>
              <w:t>Количество диссертационных работ на соискание ученой степени кандидата наук, представленных в диссертационные советы, ед.</w:t>
            </w:r>
          </w:p>
        </w:tc>
        <w:tc>
          <w:tcPr>
            <w:tcW w:w="1276" w:type="dxa"/>
          </w:tcPr>
          <w:p w:rsidR="00024AB5" w:rsidRPr="0012081F" w:rsidRDefault="00024AB5" w:rsidP="00024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1F9" w:rsidRPr="0012081F" w:rsidTr="002D2919">
        <w:tc>
          <w:tcPr>
            <w:tcW w:w="284" w:type="dxa"/>
            <w:vAlign w:val="center"/>
          </w:tcPr>
          <w:p w:rsidR="00024AB5" w:rsidRPr="0012081F" w:rsidRDefault="00024AB5" w:rsidP="00024AB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08" w:type="dxa"/>
          </w:tcPr>
          <w:p w:rsidR="00024AB5" w:rsidRPr="002E7DD3" w:rsidRDefault="00024AB5" w:rsidP="0002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DD3">
              <w:rPr>
                <w:rFonts w:ascii="Times New Roman" w:hAnsi="Times New Roman" w:cs="Times New Roman"/>
                <w:sz w:val="24"/>
                <w:szCs w:val="24"/>
              </w:rPr>
              <w:t>Количество кандидатур на соискание ученого звания доцента по специальности, представляемых на Ученый совет университета, ед.</w:t>
            </w:r>
          </w:p>
        </w:tc>
        <w:tc>
          <w:tcPr>
            <w:tcW w:w="1276" w:type="dxa"/>
          </w:tcPr>
          <w:p w:rsidR="00024AB5" w:rsidRPr="0012081F" w:rsidRDefault="00024AB5" w:rsidP="00024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1F9" w:rsidRPr="0012081F" w:rsidTr="002D2919">
        <w:tc>
          <w:tcPr>
            <w:tcW w:w="284" w:type="dxa"/>
            <w:vAlign w:val="center"/>
          </w:tcPr>
          <w:p w:rsidR="00024AB5" w:rsidRPr="0012081F" w:rsidRDefault="00024AB5" w:rsidP="00024AB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8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08" w:type="dxa"/>
          </w:tcPr>
          <w:p w:rsidR="00024AB5" w:rsidRPr="002E7DD3" w:rsidRDefault="00024AB5" w:rsidP="0002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DD3">
              <w:rPr>
                <w:rFonts w:ascii="Times New Roman" w:hAnsi="Times New Roman" w:cs="Times New Roman"/>
                <w:sz w:val="24"/>
                <w:szCs w:val="24"/>
              </w:rPr>
              <w:t>Количество кандидатур на соискание ученого звания профессор, представляемых на Ученый совет университета, ед.</w:t>
            </w:r>
          </w:p>
        </w:tc>
        <w:tc>
          <w:tcPr>
            <w:tcW w:w="1276" w:type="dxa"/>
          </w:tcPr>
          <w:p w:rsidR="00024AB5" w:rsidRPr="0012081F" w:rsidRDefault="00024AB5" w:rsidP="00024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1F9" w:rsidRPr="0012081F" w:rsidTr="002D2919">
        <w:tc>
          <w:tcPr>
            <w:tcW w:w="284" w:type="dxa"/>
            <w:vAlign w:val="center"/>
          </w:tcPr>
          <w:p w:rsidR="00024AB5" w:rsidRPr="0012081F" w:rsidRDefault="00024AB5" w:rsidP="00024AB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81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08" w:type="dxa"/>
          </w:tcPr>
          <w:p w:rsidR="00024AB5" w:rsidRPr="002E7DD3" w:rsidRDefault="00024AB5" w:rsidP="0002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DD3">
              <w:rPr>
                <w:rFonts w:ascii="Times New Roman" w:hAnsi="Times New Roman" w:cs="Times New Roman"/>
                <w:sz w:val="24"/>
                <w:szCs w:val="24"/>
              </w:rPr>
              <w:t>Количество организуемых конференций всех уровней, ед.</w:t>
            </w:r>
          </w:p>
        </w:tc>
        <w:tc>
          <w:tcPr>
            <w:tcW w:w="1276" w:type="dxa"/>
          </w:tcPr>
          <w:p w:rsidR="00024AB5" w:rsidRPr="0012081F" w:rsidRDefault="00024AB5" w:rsidP="00024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1F9" w:rsidRPr="0012081F" w:rsidTr="002D2919">
        <w:tc>
          <w:tcPr>
            <w:tcW w:w="284" w:type="dxa"/>
            <w:vAlign w:val="center"/>
          </w:tcPr>
          <w:p w:rsidR="00024AB5" w:rsidRPr="0012081F" w:rsidRDefault="00024AB5" w:rsidP="00024AB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81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08" w:type="dxa"/>
          </w:tcPr>
          <w:p w:rsidR="00024AB5" w:rsidRPr="002E7DD3" w:rsidRDefault="00024AB5" w:rsidP="0002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DD3">
              <w:rPr>
                <w:rFonts w:ascii="Times New Roman" w:hAnsi="Times New Roman" w:cs="Times New Roman"/>
                <w:sz w:val="24"/>
                <w:szCs w:val="24"/>
              </w:rPr>
              <w:t>Количество выставок, на которых демонстрируются достижения/экспонаты от подразделения, ед.</w:t>
            </w:r>
          </w:p>
        </w:tc>
        <w:tc>
          <w:tcPr>
            <w:tcW w:w="1276" w:type="dxa"/>
          </w:tcPr>
          <w:p w:rsidR="00024AB5" w:rsidRPr="0012081F" w:rsidRDefault="00024AB5" w:rsidP="00024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1F9" w:rsidRPr="0012081F" w:rsidTr="002D2919">
        <w:tc>
          <w:tcPr>
            <w:tcW w:w="284" w:type="dxa"/>
            <w:vAlign w:val="center"/>
          </w:tcPr>
          <w:p w:rsidR="00024AB5" w:rsidRPr="0012081F" w:rsidRDefault="00024AB5" w:rsidP="00024AB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81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608" w:type="dxa"/>
          </w:tcPr>
          <w:p w:rsidR="00024AB5" w:rsidRPr="002E7DD3" w:rsidRDefault="00024AB5" w:rsidP="0002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DD3">
              <w:rPr>
                <w:rFonts w:ascii="Times New Roman" w:hAnsi="Times New Roman" w:cs="Times New Roman"/>
                <w:sz w:val="24"/>
                <w:szCs w:val="24"/>
              </w:rPr>
              <w:t>Количество организуемых научных (научно-технических, научно-практических, научно-методических и т.д.) семинаров, ед.</w:t>
            </w:r>
          </w:p>
        </w:tc>
        <w:tc>
          <w:tcPr>
            <w:tcW w:w="1276" w:type="dxa"/>
          </w:tcPr>
          <w:p w:rsidR="00024AB5" w:rsidRPr="0012081F" w:rsidRDefault="00024AB5" w:rsidP="00024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2919" w:rsidRDefault="002D2919" w:rsidP="002D2919">
      <w:pPr>
        <w:spacing w:before="24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</w:t>
      </w:r>
    </w:p>
    <w:p w:rsidR="0012081F" w:rsidRPr="002D2919" w:rsidRDefault="002D2919" w:rsidP="002D2919">
      <w:pPr>
        <w:spacing w:before="67" w:line="322" w:lineRule="exact"/>
        <w:rPr>
          <w:rFonts w:ascii="Times New Roman" w:hAnsi="Times New Roman" w:cs="Times New Roman"/>
          <w:sz w:val="28"/>
          <w:szCs w:val="28"/>
        </w:rPr>
      </w:pPr>
      <w:r w:rsidRPr="002D2919">
        <w:rPr>
          <w:rFonts w:ascii="Times New Roman" w:hAnsi="Times New Roman" w:cs="Times New Roman"/>
          <w:sz w:val="28"/>
          <w:szCs w:val="28"/>
        </w:rPr>
        <w:t>(должность)</w:t>
      </w:r>
      <w:r w:rsidRPr="002D2919">
        <w:rPr>
          <w:rFonts w:ascii="Times New Roman" w:hAnsi="Times New Roman" w:cs="Times New Roman"/>
          <w:sz w:val="28"/>
          <w:szCs w:val="28"/>
        </w:rPr>
        <w:tab/>
      </w:r>
      <w:r w:rsidRPr="002D2919">
        <w:rPr>
          <w:rFonts w:ascii="Times New Roman" w:hAnsi="Times New Roman" w:cs="Times New Roman"/>
          <w:sz w:val="28"/>
          <w:szCs w:val="28"/>
        </w:rPr>
        <w:tab/>
      </w:r>
      <w:r w:rsidRPr="002D2919">
        <w:rPr>
          <w:rFonts w:ascii="Times New Roman" w:hAnsi="Times New Roman" w:cs="Times New Roman"/>
          <w:sz w:val="28"/>
          <w:szCs w:val="28"/>
        </w:rPr>
        <w:tab/>
      </w:r>
      <w:r w:rsidRPr="002D2919">
        <w:rPr>
          <w:rFonts w:ascii="Times New Roman" w:hAnsi="Times New Roman" w:cs="Times New Roman"/>
          <w:sz w:val="28"/>
          <w:szCs w:val="28"/>
        </w:rPr>
        <w:tab/>
        <w:t>(подпись)</w:t>
      </w:r>
      <w:r w:rsidRPr="002D2919">
        <w:rPr>
          <w:rFonts w:ascii="Times New Roman" w:hAnsi="Times New Roman" w:cs="Times New Roman"/>
          <w:sz w:val="28"/>
          <w:szCs w:val="28"/>
        </w:rPr>
        <w:tab/>
      </w:r>
      <w:r w:rsidRPr="002D2919">
        <w:rPr>
          <w:rFonts w:ascii="Times New Roman" w:hAnsi="Times New Roman" w:cs="Times New Roman"/>
          <w:sz w:val="28"/>
          <w:szCs w:val="28"/>
        </w:rPr>
        <w:tab/>
      </w:r>
      <w:r w:rsidRPr="002D2919">
        <w:rPr>
          <w:rFonts w:ascii="Times New Roman" w:hAnsi="Times New Roman" w:cs="Times New Roman"/>
          <w:sz w:val="28"/>
          <w:szCs w:val="28"/>
        </w:rPr>
        <w:tab/>
      </w:r>
      <w:r w:rsidRPr="002D2919">
        <w:rPr>
          <w:rFonts w:ascii="Times New Roman" w:hAnsi="Times New Roman" w:cs="Times New Roman"/>
          <w:sz w:val="28"/>
          <w:szCs w:val="28"/>
        </w:rPr>
        <w:tab/>
      </w:r>
      <w:r w:rsidRPr="002D2919">
        <w:rPr>
          <w:rFonts w:ascii="Times New Roman" w:hAnsi="Times New Roman" w:cs="Times New Roman"/>
          <w:sz w:val="28"/>
          <w:szCs w:val="28"/>
        </w:rPr>
        <w:tab/>
      </w:r>
      <w:r w:rsidRPr="002D2919">
        <w:rPr>
          <w:rFonts w:ascii="Times New Roman" w:hAnsi="Times New Roman" w:cs="Times New Roman"/>
          <w:sz w:val="28"/>
          <w:szCs w:val="28"/>
        </w:rPr>
        <w:tab/>
      </w:r>
      <w:r w:rsidRPr="002D2919">
        <w:rPr>
          <w:rFonts w:ascii="Times New Roman" w:hAnsi="Times New Roman" w:cs="Times New Roman"/>
          <w:sz w:val="28"/>
          <w:szCs w:val="28"/>
        </w:rPr>
        <w:tab/>
      </w:r>
      <w:r w:rsidRPr="002D291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(</w:t>
      </w:r>
      <w:r w:rsidRPr="002D2919"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>)</w:t>
      </w:r>
    </w:p>
    <w:sectPr w:rsidR="0012081F" w:rsidRPr="002D2919" w:rsidSect="001061F9">
      <w:pgSz w:w="16838" w:h="11906" w:orient="landscape"/>
      <w:pgMar w:top="1276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E16290"/>
    <w:multiLevelType w:val="hybridMultilevel"/>
    <w:tmpl w:val="F592A3DC"/>
    <w:lvl w:ilvl="0" w:tplc="94EA409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D07"/>
    <w:rsid w:val="00024AB5"/>
    <w:rsid w:val="001061F9"/>
    <w:rsid w:val="0012081F"/>
    <w:rsid w:val="001B4820"/>
    <w:rsid w:val="002626B8"/>
    <w:rsid w:val="002D2919"/>
    <w:rsid w:val="002E7DD3"/>
    <w:rsid w:val="00673061"/>
    <w:rsid w:val="00686081"/>
    <w:rsid w:val="00747D07"/>
    <w:rsid w:val="00832A8E"/>
    <w:rsid w:val="008B52FE"/>
    <w:rsid w:val="00904AFE"/>
    <w:rsid w:val="009B4BD5"/>
    <w:rsid w:val="00B548F7"/>
    <w:rsid w:val="00B5799B"/>
    <w:rsid w:val="00CB22A4"/>
    <w:rsid w:val="00DF6FCF"/>
    <w:rsid w:val="00E0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26CDB8-13E9-48DA-B101-FFC092B98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1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4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24AB5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customStyle="1" w:styleId="Default">
    <w:name w:val="Default"/>
    <w:rsid w:val="001061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Шестаков Александр Викторович</dc:creator>
  <cp:keywords/>
  <dc:description/>
  <cp:lastModifiedBy>Задорожняя Алина Александровна</cp:lastModifiedBy>
  <cp:revision>2</cp:revision>
  <cp:lastPrinted>2022-10-24T14:03:00Z</cp:lastPrinted>
  <dcterms:created xsi:type="dcterms:W3CDTF">2022-12-09T08:56:00Z</dcterms:created>
  <dcterms:modified xsi:type="dcterms:W3CDTF">2022-12-09T08:56:00Z</dcterms:modified>
</cp:coreProperties>
</file>