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19" w:rsidRPr="00171F85" w:rsidRDefault="00171F85" w:rsidP="00A64B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71F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2D964" wp14:editId="690AC1C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95425" cy="1404620"/>
                <wp:effectExtent l="0" t="0" r="9525" b="76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Инструкции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1F85" w:rsidRP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(Форма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72D9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6.55pt;margin-top:0;width:117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E2OgIAACQEAAAOAAAAZHJzL2Uyb0RvYy54bWysU0tu2zAQ3RfoHQjua9mCnMSC5SB16qJA&#10;+gHSHoCiKIsoxWFJ2pK76z5X6B266KK7XsG5UYeU4xjprqgWBKmZeXzz5nF+2beKbIV1EnRBJ6Mx&#10;JUJzqKReF/TTx9WLC0qcZ7piCrQo6E44erl4/mzemVyk0ICqhCUIol3emYI23ps8SRxvRMvcCIzQ&#10;GKzBtszj0a6TyrIO0VuVpOPxWdKBrYwFLpzDv9dDkC4ifl0L7t/XtROeqIIiNx9XG9cyrMlizvK1&#10;ZaaR/ECD/QOLlkmNlx6hrplnZGPlX1Ct5BYc1H7EoU2griUXsQfsZjJ+0s1tw4yIvaA4zhxlcv8P&#10;lr/bfrBEVgVNJ+eUaNbikPbf9z/2P/e/97/uv93fkTSo1BmXY/KtwXTfv4Qepx07duYG+GdHNCwb&#10;ptfiylroGsEqZDkJlclJ6YDjAkjZvYUKL2MbDxGor20bJERRCKLjtHbHCYneEx6uzGbTLJ1SwjE2&#10;ycbZWRpnmLD8odxY518LaEnYFNSiBSI82944H+iw/CEl3OZAyWollYoHuy6XypItQ7us4hc7eJKm&#10;NOkKOpsikVClIdRHJ7XSo52VbAt6MQ7fYLAgxytdxRTPpBr2yETpgz5BkkEc35c9JgbRSqh2qJSF&#10;wbb4zHDTgP1KSYeWLaj7smFWUKLeaFR7Nsmy4PF4yKbnKA2xp5HyNMI0R6iCekqG7dLHdxF1MFc4&#10;lZWMej0yOXBFK0YZD88meP30HLMeH/fiDwAAAP//AwBQSwMEFAAGAAgAAAAhABViLAfaAAAABQEA&#10;AA8AAABkcnMvZG93bnJldi54bWxMj0FLxDAQhe+C/yGM4M1Nt1KR2nRZXLx4EFwX9Jhtpk0xmZQk&#10;263/3tGLXoY3vOG9b5rN4p2YMaYxkIL1qgCB1AUz0qDg8PZ0cw8iZU1Gu0Co4AsTbNrLi0bXJpzp&#10;Fed9HgSHUKq1ApvzVEuZOotep1WYkNjrQ/Q68xoHaaI+c7h3siyKO+n1SNxg9YSPFrvP/ckrePd2&#10;NLv48tEbN++e+201LXFS6vpq2T6AyLjkv2P4wWd0aJnpGE5kknAK+JH8O9krb6sKxJFFuS5Bto38&#10;T99+AwAA//8DAFBLAQItABQABgAIAAAAIQC2gziS/gAAAOEBAAATAAAAAAAAAAAAAAAAAAAAAABb&#10;Q29udGVudF9UeXBlc10ueG1sUEsBAi0AFAAGAAgAAAAhADj9If/WAAAAlAEAAAsAAAAAAAAAAAAA&#10;AAAALwEAAF9yZWxzLy5yZWxzUEsBAi0AFAAGAAgAAAAhALlisTY6AgAAJAQAAA4AAAAAAAAAAAAA&#10;AAAALgIAAGRycy9lMm9Eb2MueG1sUEsBAi0AFAAGAAgAAAAhABViLAfaAAAABQEAAA8AAAAAAAAA&#10;AAAAAAAAlAQAAGRycy9kb3ducmV2LnhtbFBLBQYAAAAABAAEAPMAAACbBQAAAAA=&#10;" stroked="f">
                <v:textbox style="mso-fit-shape-to-text:t">
                  <w:txbxContent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1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Инструкции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1F85" w:rsidRP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(Форма 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 w:rsidR="001F5EFB">
        <w:rPr>
          <w:b/>
        </w:rPr>
        <w:tab/>
      </w:r>
      <w:r>
        <w:rPr>
          <w:b/>
          <w:sz w:val="28"/>
          <w:szCs w:val="28"/>
        </w:rPr>
        <w:t xml:space="preserve">            </w:t>
      </w:r>
    </w:p>
    <w:p w:rsidR="00A64BA0" w:rsidRPr="00171F85" w:rsidRDefault="00171F85" w:rsidP="00A64B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1F85" w:rsidRDefault="00171F85" w:rsidP="00171F8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71F85" w:rsidRPr="00171F85" w:rsidRDefault="00171F85" w:rsidP="00171F85">
      <w:pPr>
        <w:spacing w:after="0"/>
        <w:ind w:left="1132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A2FC2" w:rsidRPr="00C26640" w:rsidRDefault="00BA2FC2">
      <w:pPr>
        <w:rPr>
          <w:rFonts w:ascii="Times New Roman" w:hAnsi="Times New Roman" w:cs="Times New Roman"/>
        </w:rPr>
      </w:pPr>
    </w:p>
    <w:p w:rsidR="00BA2FC2" w:rsidRPr="00C26640" w:rsidRDefault="00BA2FC2" w:rsidP="001F5EFB">
      <w:pPr>
        <w:spacing w:after="0"/>
        <w:jc w:val="center"/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>ЖУРНАЛ</w:t>
      </w:r>
    </w:p>
    <w:p w:rsidR="00BA2FC2" w:rsidRPr="00C26640" w:rsidRDefault="00C26640" w:rsidP="001F5EF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r w:rsidR="00BA2FC2" w:rsidRPr="00C26640">
        <w:rPr>
          <w:rFonts w:ascii="Times New Roman" w:hAnsi="Times New Roman" w:cs="Times New Roman"/>
          <w:b/>
        </w:rPr>
        <w:t>чета входящих документов ограниченного распространения и доступа</w:t>
      </w:r>
    </w:p>
    <w:p w:rsidR="00BA2FC2" w:rsidRPr="00C26640" w:rsidRDefault="00BA2FC2" w:rsidP="00BA2FC2">
      <w:pPr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530"/>
        <w:gridCol w:w="1214"/>
        <w:gridCol w:w="1489"/>
        <w:gridCol w:w="1092"/>
        <w:gridCol w:w="1555"/>
        <w:gridCol w:w="1270"/>
        <w:gridCol w:w="1393"/>
        <w:gridCol w:w="1264"/>
        <w:gridCol w:w="2177"/>
        <w:gridCol w:w="1071"/>
        <w:gridCol w:w="1437"/>
        <w:gridCol w:w="960"/>
      </w:tblGrid>
      <w:tr w:rsidR="001F5EFB" w:rsidRPr="00C26640" w:rsidTr="001F5EFB">
        <w:tc>
          <w:tcPr>
            <w:tcW w:w="568" w:type="dxa"/>
          </w:tcPr>
          <w:p w:rsidR="001F5EFB" w:rsidRPr="00C26640" w:rsidRDefault="001F5EFB" w:rsidP="00BB731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F5EFB" w:rsidRPr="00C26640" w:rsidRDefault="001F5EFB" w:rsidP="00BB731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Входящий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 и дата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1452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Дата и исходящий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 документа, присвоенный</w:t>
            </w:r>
          </w:p>
          <w:p w:rsidR="001F5EFB" w:rsidRPr="00C26640" w:rsidRDefault="00C26640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1F5EFB"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тправителем</w:t>
            </w:r>
          </w:p>
        </w:tc>
        <w:tc>
          <w:tcPr>
            <w:tcW w:w="1135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Откуда 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(от кого) поступил</w:t>
            </w:r>
          </w:p>
        </w:tc>
        <w:tc>
          <w:tcPr>
            <w:tcW w:w="1531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или краткое содержание документа</w:t>
            </w:r>
          </w:p>
        </w:tc>
        <w:tc>
          <w:tcPr>
            <w:tcW w:w="1249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 экземпляра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и количество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листов основного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1374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и номера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экземпляров приложения,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листов в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каждом экземпляре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(или количество шт.)</w:t>
            </w:r>
          </w:p>
        </w:tc>
        <w:tc>
          <w:tcPr>
            <w:tcW w:w="1211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инициалы,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личная подпись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получателя и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дата выдачи</w:t>
            </w:r>
          </w:p>
        </w:tc>
        <w:tc>
          <w:tcPr>
            <w:tcW w:w="2137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инициалы, личная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работника,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ответственного за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работы с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конфиденциальными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документами, и дата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возврата</w:t>
            </w:r>
          </w:p>
        </w:tc>
        <w:tc>
          <w:tcPr>
            <w:tcW w:w="1064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 дела,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куда подшит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1395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об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уничтожении</w:t>
            </w:r>
          </w:p>
        </w:tc>
        <w:tc>
          <w:tcPr>
            <w:tcW w:w="1060" w:type="dxa"/>
          </w:tcPr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Приме-</w:t>
            </w:r>
          </w:p>
          <w:p w:rsidR="001F5EFB" w:rsidRPr="00C26640" w:rsidRDefault="001F5EFB" w:rsidP="001F5EF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</w:tc>
      </w:tr>
      <w:tr w:rsidR="001F5EFB" w:rsidRPr="00C26640" w:rsidTr="001F5EFB">
        <w:tc>
          <w:tcPr>
            <w:tcW w:w="568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2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49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74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11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37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64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5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60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1F5EFB" w:rsidRPr="00C26640" w:rsidTr="001F5EFB">
        <w:tc>
          <w:tcPr>
            <w:tcW w:w="568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5EFB" w:rsidRPr="00C26640" w:rsidTr="001F5EFB">
        <w:tc>
          <w:tcPr>
            <w:tcW w:w="568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5EFB" w:rsidRPr="00C26640" w:rsidTr="001F5EFB">
        <w:tc>
          <w:tcPr>
            <w:tcW w:w="568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</w:tcPr>
          <w:p w:rsidR="001F5EFB" w:rsidRPr="00C26640" w:rsidRDefault="001F5EFB" w:rsidP="001F5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FC2" w:rsidRPr="00C26640" w:rsidRDefault="00BA2FC2" w:rsidP="001F5EFB">
      <w:pPr>
        <w:jc w:val="center"/>
        <w:rPr>
          <w:rFonts w:ascii="Times New Roman" w:hAnsi="Times New Roman" w:cs="Times New Roman"/>
        </w:rPr>
      </w:pPr>
    </w:p>
    <w:p w:rsidR="00BA2FC2" w:rsidRDefault="00BA2FC2"/>
    <w:p w:rsidR="001F5EFB" w:rsidRDefault="001F5EFB"/>
    <w:p w:rsidR="001F5EFB" w:rsidRDefault="001F5EFB"/>
    <w:p w:rsidR="001F5EFB" w:rsidRDefault="001F5EFB" w:rsidP="001F5E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5EFB" w:rsidRDefault="001F5EFB" w:rsidP="001F5EFB">
      <w:pPr>
        <w:rPr>
          <w:b/>
        </w:rPr>
      </w:pPr>
    </w:p>
    <w:p w:rsidR="001F5EFB" w:rsidRDefault="001F5EFB" w:rsidP="001F5EFB">
      <w:pPr>
        <w:rPr>
          <w:b/>
        </w:rPr>
      </w:pPr>
    </w:p>
    <w:p w:rsidR="001F5EFB" w:rsidRDefault="00171F85" w:rsidP="001F5EFB">
      <w:pPr>
        <w:rPr>
          <w:b/>
        </w:rPr>
      </w:pPr>
      <w:r w:rsidRPr="00171F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2C585D" wp14:editId="28469AD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95425" cy="1404620"/>
                <wp:effectExtent l="0" t="0" r="9525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Инструкции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1F85" w:rsidRP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(Форма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C585D" id="_x0000_s1027" type="#_x0000_t202" style="position:absolute;margin-left:66.55pt;margin-top:0;width:117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ecOgIAACkEAAAOAAAAZHJzL2Uyb0RvYy54bWysU82O0zAQviPxDpbvNGmVLtuo6WrpUoS0&#10;/EgLD+A6TmNhe4ztNllu3PcVeAcOHLjxCt03Yux0uxXcEDlYdmbm8zfffJ5f9FqRnXBegqnoeJRT&#10;IgyHWppNRT9+WD07p8QHZmqmwIiK3gpPLxZPn8w7W4oJtKBq4QiCGF92tqJtCLbMMs9boZkfgRUG&#10;gw04zQIe3SarHesQXatskudnWQeutg648B7/Xg1Bukj4TSN4eNc0XgSiKorcQlpdWtdxzRZzVm4c&#10;s63kBxrsH1hoJg1eeoS6YoGRrZN/QWnJHXhowoiDzqBpJBepB+xmnP/RzU3LrEi9oDjeHmXy/w+W&#10;v929d0TWODtKDNM4ov23/ff9j/2v/c/7r/d3ZBI16qwvMfXGYnLoX0Af82O/3l4D/+SJgWXLzEZc&#10;OgddK1iNHMexMjspHXB8BFl3b6DGy9g2QALqG6cjIEpCEB1ndXucj+gD4fHKYjYtJlNKOMbGRV6c&#10;TdIEM1Y+lFvnwysBmsRNRR0aIMGz3bUPkQ4rH1ISfVCyXkml0sFt1kvlyI6hWVbpSx1gl6dpypCu&#10;orMpEolVBmJ98pGWAc2spK7oeR6/wV5RjpemTimBSTXskYkyB32iJIM4oV/3h3FgftRuDfUtCuZg&#10;8C6+Ndy04L5Q0qFvK+o/b5kTlKjXBkWfjYsiGj0diulzVIi408j6NMIMR6iKBkqG7TKkx5HksJc4&#10;nJVMsj0yOVBGPyY1D28nGv70nLIeX/jiNwAAAP//AwBQSwMEFAAGAAgAAAAhABViLAfaAAAABQEA&#10;AA8AAABkcnMvZG93bnJldi54bWxMj0FLxDAQhe+C/yGM4M1Nt1KR2nRZXLx4EFwX9Jhtpk0xmZQk&#10;263/3tGLXoY3vOG9b5rN4p2YMaYxkIL1qgCB1AUz0qDg8PZ0cw8iZU1Gu0Co4AsTbNrLi0bXJpzp&#10;Fed9HgSHUKq1ApvzVEuZOotep1WYkNjrQ/Q68xoHaaI+c7h3siyKO+n1SNxg9YSPFrvP/ckrePd2&#10;NLv48tEbN++e+201LXFS6vpq2T6AyLjkv2P4wWd0aJnpGE5kknAK+JH8O9krb6sKxJFFuS5Bto38&#10;T99+AwAA//8DAFBLAQItABQABgAIAAAAIQC2gziS/gAAAOEBAAATAAAAAAAAAAAAAAAAAAAAAABb&#10;Q29udGVudF9UeXBlc10ueG1sUEsBAi0AFAAGAAgAAAAhADj9If/WAAAAlAEAAAsAAAAAAAAAAAAA&#10;AAAALwEAAF9yZWxzLy5yZWxzUEsBAi0AFAAGAAgAAAAhAKXAh5w6AgAAKQQAAA4AAAAAAAAAAAAA&#10;AAAALgIAAGRycy9lMm9Eb2MueG1sUEsBAi0AFAAGAAgAAAAhABViLAfaAAAABQEAAA8AAAAAAAAA&#10;AAAAAAAAlAQAAGRycy9kb3ducmV2LnhtbFBLBQYAAAAABAAEAPMAAACbBQAAAAA=&#10;" stroked="f">
                <v:textbox style="mso-fit-shape-to-text:t">
                  <w:txbxContent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Инструкции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1F85" w:rsidRP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(Форма 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46CB" w:rsidRDefault="0085182D" w:rsidP="001F5EFB">
      <w:pPr>
        <w:rPr>
          <w:b/>
        </w:rPr>
      </w:pPr>
      <w:r>
        <w:rPr>
          <w:b/>
        </w:rPr>
        <w:t xml:space="preserve"> </w:t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  <w:r w:rsidR="002324B6">
        <w:rPr>
          <w:b/>
        </w:rPr>
        <w:tab/>
      </w:r>
    </w:p>
    <w:p w:rsidR="001F5EFB" w:rsidRPr="00A64BA0" w:rsidRDefault="003346CB" w:rsidP="00171F85">
      <w:pPr>
        <w:spacing w:after="0"/>
        <w:contextualSpacing/>
        <w:rPr>
          <w:rFonts w:ascii="Times New Roman" w:hAnsi="Times New Roman" w:cs="Times New Roman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5EFB" w:rsidRPr="00C26640" w:rsidRDefault="001F5EFB" w:rsidP="001F5EFB">
      <w:pPr>
        <w:rPr>
          <w:rFonts w:ascii="Times New Roman" w:hAnsi="Times New Roman" w:cs="Times New Roman"/>
        </w:rPr>
      </w:pPr>
    </w:p>
    <w:p w:rsidR="001F5EFB" w:rsidRPr="00C26640" w:rsidRDefault="001F5EFB" w:rsidP="001F5EFB">
      <w:pPr>
        <w:spacing w:after="0"/>
        <w:jc w:val="center"/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>ЖУРНАЛ</w:t>
      </w:r>
    </w:p>
    <w:p w:rsidR="001F5EFB" w:rsidRPr="00C26640" w:rsidRDefault="002324B6" w:rsidP="001F5EFB">
      <w:pPr>
        <w:spacing w:after="0"/>
        <w:jc w:val="center"/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>у</w:t>
      </w:r>
      <w:r w:rsidR="001F5EFB" w:rsidRPr="00C26640">
        <w:rPr>
          <w:rFonts w:ascii="Times New Roman" w:hAnsi="Times New Roman" w:cs="Times New Roman"/>
          <w:b/>
        </w:rPr>
        <w:t xml:space="preserve">чета </w:t>
      </w:r>
      <w:r w:rsidRPr="00C26640">
        <w:rPr>
          <w:rFonts w:ascii="Times New Roman" w:hAnsi="Times New Roman" w:cs="Times New Roman"/>
          <w:b/>
        </w:rPr>
        <w:t>ис</w:t>
      </w:r>
      <w:r w:rsidR="001F5EFB" w:rsidRPr="00C26640">
        <w:rPr>
          <w:rFonts w:ascii="Times New Roman" w:hAnsi="Times New Roman" w:cs="Times New Roman"/>
          <w:b/>
        </w:rPr>
        <w:t>ходящих документов ограниченного распространения и доступа</w:t>
      </w:r>
    </w:p>
    <w:p w:rsidR="001F5EFB" w:rsidRPr="00C26640" w:rsidRDefault="001F5EFB" w:rsidP="001F5EFB">
      <w:pPr>
        <w:rPr>
          <w:rFonts w:ascii="Times New Roman" w:hAnsi="Times New Roman" w:cs="Times New Roman"/>
        </w:rPr>
      </w:pP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561"/>
        <w:gridCol w:w="1264"/>
        <w:gridCol w:w="1555"/>
        <w:gridCol w:w="1182"/>
        <w:gridCol w:w="1500"/>
        <w:gridCol w:w="2019"/>
        <w:gridCol w:w="1559"/>
        <w:gridCol w:w="1701"/>
        <w:gridCol w:w="1984"/>
        <w:gridCol w:w="1560"/>
      </w:tblGrid>
      <w:tr w:rsidR="0085182D" w:rsidRPr="00C26640" w:rsidTr="003346CB">
        <w:tc>
          <w:tcPr>
            <w:tcW w:w="561" w:type="dxa"/>
          </w:tcPr>
          <w:p w:rsidR="0085182D" w:rsidRPr="00C26640" w:rsidRDefault="0085182D" w:rsidP="0085182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5182D" w:rsidRPr="00C26640" w:rsidRDefault="0085182D" w:rsidP="0085182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64" w:type="dxa"/>
          </w:tcPr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 и дата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1555" w:type="dxa"/>
          </w:tcPr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или краткое содержание документа</w:t>
            </w:r>
          </w:p>
        </w:tc>
        <w:tc>
          <w:tcPr>
            <w:tcW w:w="1182" w:type="dxa"/>
          </w:tcPr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Куда 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кому )</w:t>
            </w:r>
            <w:proofErr w:type="gramEnd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</w:t>
            </w:r>
          </w:p>
        </w:tc>
        <w:tc>
          <w:tcPr>
            <w:tcW w:w="1500" w:type="dxa"/>
          </w:tcPr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 экземпляра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и количество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листов основного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2019" w:type="dxa"/>
          </w:tcPr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и номера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экземпляров приложения,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листов в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каждом экземпляре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(или количество шт.) </w:t>
            </w:r>
          </w:p>
        </w:tc>
        <w:tc>
          <w:tcPr>
            <w:tcW w:w="1559" w:type="dxa"/>
          </w:tcPr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инициалы,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личная подпись  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получателя и дата 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выдачи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реестра)   </w:t>
            </w:r>
            <w:proofErr w:type="gramEnd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</w:tcPr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дела, куда 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подшит документ  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(визовый экземпляр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документа)   </w:t>
            </w:r>
            <w:proofErr w:type="gramEnd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Отметка об 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уничтожении</w:t>
            </w:r>
          </w:p>
        </w:tc>
        <w:tc>
          <w:tcPr>
            <w:tcW w:w="1560" w:type="dxa"/>
          </w:tcPr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Приме-</w:t>
            </w:r>
          </w:p>
          <w:p w:rsidR="0085182D" w:rsidRPr="00C26640" w:rsidRDefault="0085182D" w:rsidP="0085182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</w:tc>
      </w:tr>
      <w:tr w:rsidR="0085182D" w:rsidRPr="00C26640" w:rsidTr="003346CB">
        <w:tc>
          <w:tcPr>
            <w:tcW w:w="561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82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5182D" w:rsidRPr="00C26640" w:rsidTr="003346CB">
        <w:tc>
          <w:tcPr>
            <w:tcW w:w="561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82D" w:rsidRPr="00C26640" w:rsidTr="003346CB">
        <w:tc>
          <w:tcPr>
            <w:tcW w:w="561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82D" w:rsidRPr="00C26640" w:rsidTr="003346CB">
        <w:tc>
          <w:tcPr>
            <w:tcW w:w="561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5182D" w:rsidRPr="00C26640" w:rsidRDefault="0085182D" w:rsidP="008518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F5EFB" w:rsidRPr="00C26640" w:rsidRDefault="001F5EFB" w:rsidP="001F5EFB">
      <w:pPr>
        <w:jc w:val="center"/>
        <w:rPr>
          <w:rFonts w:ascii="Times New Roman" w:hAnsi="Times New Roman" w:cs="Times New Roman"/>
        </w:rPr>
      </w:pPr>
    </w:p>
    <w:p w:rsidR="0085182D" w:rsidRPr="00C26640" w:rsidRDefault="0085182D" w:rsidP="0085182D">
      <w:pPr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</w:p>
    <w:p w:rsidR="0085182D" w:rsidRPr="00C26640" w:rsidRDefault="0085182D" w:rsidP="0085182D">
      <w:pPr>
        <w:rPr>
          <w:rFonts w:ascii="Times New Roman" w:hAnsi="Times New Roman" w:cs="Times New Roman"/>
          <w:b/>
        </w:rPr>
      </w:pPr>
    </w:p>
    <w:p w:rsidR="0085182D" w:rsidRPr="00C26640" w:rsidRDefault="0085182D" w:rsidP="0085182D">
      <w:pPr>
        <w:rPr>
          <w:rFonts w:ascii="Times New Roman" w:hAnsi="Times New Roman" w:cs="Times New Roman"/>
          <w:b/>
        </w:rPr>
      </w:pPr>
    </w:p>
    <w:p w:rsidR="0085182D" w:rsidRPr="00C26640" w:rsidRDefault="0085182D" w:rsidP="0085182D">
      <w:pPr>
        <w:rPr>
          <w:rFonts w:ascii="Times New Roman" w:hAnsi="Times New Roman" w:cs="Times New Roman"/>
          <w:b/>
        </w:rPr>
      </w:pPr>
    </w:p>
    <w:p w:rsidR="0085182D" w:rsidRPr="00C26640" w:rsidRDefault="0085182D" w:rsidP="0085182D">
      <w:pPr>
        <w:rPr>
          <w:rFonts w:ascii="Times New Roman" w:hAnsi="Times New Roman" w:cs="Times New Roman"/>
          <w:b/>
        </w:rPr>
      </w:pPr>
    </w:p>
    <w:p w:rsidR="0085182D" w:rsidRPr="00C26640" w:rsidRDefault="0085182D" w:rsidP="0085182D">
      <w:pPr>
        <w:rPr>
          <w:rFonts w:ascii="Times New Roman" w:hAnsi="Times New Roman" w:cs="Times New Roman"/>
          <w:b/>
        </w:rPr>
      </w:pPr>
    </w:p>
    <w:p w:rsidR="0085182D" w:rsidRPr="00C26640" w:rsidRDefault="0085182D" w:rsidP="0085182D">
      <w:pPr>
        <w:rPr>
          <w:rFonts w:ascii="Times New Roman" w:hAnsi="Times New Roman" w:cs="Times New Roman"/>
          <w:b/>
        </w:rPr>
      </w:pPr>
    </w:p>
    <w:p w:rsidR="003346CB" w:rsidRDefault="00171F85" w:rsidP="0085182D">
      <w:pPr>
        <w:rPr>
          <w:rFonts w:ascii="Times New Roman" w:hAnsi="Times New Roman" w:cs="Times New Roman"/>
          <w:b/>
        </w:rPr>
      </w:pPr>
      <w:r w:rsidRPr="00171F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1C7F22" wp14:editId="7E46045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95425" cy="1404620"/>
                <wp:effectExtent l="0" t="0" r="9525" b="762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Инструкции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1F85" w:rsidRP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(Форма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C7F22" id="_x0000_s1028" type="#_x0000_t202" style="position:absolute;margin-left:66.55pt;margin-top:0;width:117.7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LMOgIAACkEAAAOAAAAZHJzL2Uyb0RvYy54bWysU82O0zAQviPxDpbvNGmULtuo6WrpUoS0&#10;/EgLD+A4TmPheIztNllu3HkF3oEDB268QveNGDvdbrXcEDlYdmbm8zfffF5cDJ0iO2GdBF3S6SSl&#10;RGgOtdSbkn78sH52TonzTNdMgRYlvRWOXiyfPln0phAZtKBqYQmCaFf0pqSt96ZIEsdb0TE3ASM0&#10;BhuwHfN4tJuktqxH9E4lWZqeJT3Y2ljgwjn8ezUG6TLiN43g/l3TOOGJKily83G1ca3CmiwXrNhY&#10;ZlrJDzTYP7DomNR46RHqinlGtlb+BdVJbsFB4yccugSaRnIRe8Bupumjbm5aZkTsBcVx5iiT+3+w&#10;/O3uvSWyLmlGiWYdjmj/ff9j/3P/e//r7uvdN5IFjXrjCky9MZjshxcw4Kxjv85cA//kiIZVy/RG&#10;XFoLfStYjRynoTI5KR1xXACp+jdQ42Vs6yECDY3tgoAoCUF0nNXtcT5i8ISHK/P5LM9mlHCMTfM0&#10;P8viBBNW3Jcb6/wrAR0Jm5JaNECEZ7tr5wMdVtynhNscKFmvpVLxYDfVSlmyY2iWdfxiB4/SlCZ9&#10;SeczJBKqNIT66KNOejSzkl1Jz9PwjfYKcrzUdUzxTKpxj0yUPugTJBnF8UM1HMaB+UG7CupbFMzC&#10;6F18a7hpwX6hpEffltR93jIrKFGvNYo+n+Z5MHo85LPnqBCxp5HqNMI0R6iSekrG7crHxxHlMJc4&#10;nLWMsj0wOVBGP0Y1D28nGP70HLMeXvjyDwAAAP//AwBQSwMEFAAGAAgAAAAhABViLAfaAAAABQEA&#10;AA8AAABkcnMvZG93bnJldi54bWxMj0FLxDAQhe+C/yGM4M1Nt1KR2nRZXLx4EFwX9Jhtpk0xmZQk&#10;263/3tGLXoY3vOG9b5rN4p2YMaYxkIL1qgCB1AUz0qDg8PZ0cw8iZU1Gu0Co4AsTbNrLi0bXJpzp&#10;Fed9HgSHUKq1ApvzVEuZOotep1WYkNjrQ/Q68xoHaaI+c7h3siyKO+n1SNxg9YSPFrvP/ckrePd2&#10;NLv48tEbN++e+201LXFS6vpq2T6AyLjkv2P4wWd0aJnpGE5kknAK+JH8O9krb6sKxJFFuS5Bto38&#10;T99+AwAA//8DAFBLAQItABQABgAIAAAAIQC2gziS/gAAAOEBAAATAAAAAAAAAAAAAAAAAAAAAABb&#10;Q29udGVudF9UeXBlc10ueG1sUEsBAi0AFAAGAAgAAAAhADj9If/WAAAAlAEAAAsAAAAAAAAAAAAA&#10;AAAALwEAAF9yZWxzLy5yZWxzUEsBAi0AFAAGAAgAAAAhAIqdEsw6AgAAKQQAAA4AAAAAAAAAAAAA&#10;AAAALgIAAGRycy9lMm9Eb2MueG1sUEsBAi0AFAAGAAgAAAAhABViLAfaAAAABQEAAA8AAAAAAAAA&#10;AAAAAAAAlAQAAGRycy9kb3ducmV2LnhtbFBLBQYAAAAABAAEAPMAAACbBQAAAAA=&#10;" stroked="f">
                <v:textbox style="mso-fit-shape-to-text:t">
                  <w:txbxContent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Инструкции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1F85" w:rsidRP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(Форма 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  <w:r w:rsidR="0085182D" w:rsidRPr="00C26640">
        <w:rPr>
          <w:rFonts w:ascii="Times New Roman" w:hAnsi="Times New Roman" w:cs="Times New Roman"/>
          <w:b/>
        </w:rPr>
        <w:tab/>
      </w:r>
    </w:p>
    <w:p w:rsidR="003346CB" w:rsidRDefault="003346CB" w:rsidP="0085182D">
      <w:pPr>
        <w:rPr>
          <w:rFonts w:ascii="Times New Roman" w:hAnsi="Times New Roman" w:cs="Times New Roman"/>
          <w:b/>
        </w:rPr>
      </w:pPr>
    </w:p>
    <w:p w:rsidR="0085182D" w:rsidRPr="00A64BA0" w:rsidRDefault="003346CB" w:rsidP="00171F85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5182D" w:rsidRPr="00A64BA0">
        <w:rPr>
          <w:rFonts w:ascii="Times New Roman" w:hAnsi="Times New Roman" w:cs="Times New Roman"/>
        </w:rPr>
        <w:t xml:space="preserve"> </w:t>
      </w:r>
    </w:p>
    <w:p w:rsidR="0085182D" w:rsidRPr="00C26640" w:rsidRDefault="0085182D" w:rsidP="0085182D">
      <w:pPr>
        <w:rPr>
          <w:rFonts w:ascii="Times New Roman" w:hAnsi="Times New Roman" w:cs="Times New Roman"/>
        </w:rPr>
      </w:pPr>
    </w:p>
    <w:p w:rsidR="0085182D" w:rsidRPr="00C26640" w:rsidRDefault="0085182D" w:rsidP="0085182D">
      <w:pPr>
        <w:spacing w:after="0"/>
        <w:jc w:val="center"/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>ЖУРНАЛ</w:t>
      </w:r>
    </w:p>
    <w:p w:rsidR="0085182D" w:rsidRPr="00C26640" w:rsidRDefault="0085182D" w:rsidP="0085182D">
      <w:pPr>
        <w:spacing w:after="0"/>
        <w:jc w:val="center"/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>учета внутренних и распорядительных документов ограниченного распространения и доступа</w:t>
      </w:r>
    </w:p>
    <w:p w:rsidR="0085182D" w:rsidRPr="00C26640" w:rsidRDefault="0085182D" w:rsidP="0085182D">
      <w:pPr>
        <w:rPr>
          <w:rFonts w:ascii="Times New Roman" w:hAnsi="Times New Roman" w:cs="Times New Roman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65"/>
        <w:gridCol w:w="1269"/>
        <w:gridCol w:w="1555"/>
        <w:gridCol w:w="1182"/>
        <w:gridCol w:w="1513"/>
        <w:gridCol w:w="2172"/>
        <w:gridCol w:w="1833"/>
        <w:gridCol w:w="1833"/>
        <w:gridCol w:w="1557"/>
        <w:gridCol w:w="1547"/>
      </w:tblGrid>
      <w:tr w:rsidR="0085182D" w:rsidRPr="00C26640" w:rsidTr="0085182D">
        <w:tc>
          <w:tcPr>
            <w:tcW w:w="566" w:type="dxa"/>
          </w:tcPr>
          <w:p w:rsidR="0085182D" w:rsidRPr="00C26640" w:rsidRDefault="0085182D" w:rsidP="00BB731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5182D" w:rsidRPr="00C26640" w:rsidRDefault="0085182D" w:rsidP="00BB731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71" w:type="dxa"/>
          </w:tcPr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 и дата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1531" w:type="dxa"/>
          </w:tcPr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или краткое содержание документа</w:t>
            </w:r>
          </w:p>
        </w:tc>
        <w:tc>
          <w:tcPr>
            <w:tcW w:w="1151" w:type="dxa"/>
          </w:tcPr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Куда 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кому )</w:t>
            </w:r>
            <w:proofErr w:type="gramEnd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</w:t>
            </w:r>
          </w:p>
        </w:tc>
        <w:tc>
          <w:tcPr>
            <w:tcW w:w="1517" w:type="dxa"/>
          </w:tcPr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 экземпляра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и количество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листов основного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2186" w:type="dxa"/>
          </w:tcPr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и номера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экземпляров приложения,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листов в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каждом экземпляре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(или количество шт.) </w:t>
            </w:r>
          </w:p>
        </w:tc>
        <w:tc>
          <w:tcPr>
            <w:tcW w:w="1843" w:type="dxa"/>
          </w:tcPr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инициалы,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личная подпись  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получателя и дата 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выдачи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(№</w:t>
            </w:r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реестра)   </w:t>
            </w:r>
            <w:proofErr w:type="gramEnd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</w:tcPr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дела, куда 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подшит документ  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(визовый экземпляр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документа)   </w:t>
            </w:r>
            <w:proofErr w:type="gramEnd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Отметка об 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уничтожении</w:t>
            </w:r>
          </w:p>
        </w:tc>
        <w:tc>
          <w:tcPr>
            <w:tcW w:w="1559" w:type="dxa"/>
          </w:tcPr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Приме-</w:t>
            </w:r>
          </w:p>
          <w:p w:rsidR="0085182D" w:rsidRPr="00C26640" w:rsidRDefault="0085182D" w:rsidP="00BB731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</w:tc>
      </w:tr>
      <w:tr w:rsidR="0085182D" w:rsidRPr="00C26640" w:rsidTr="0085182D">
        <w:tc>
          <w:tcPr>
            <w:tcW w:w="566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5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17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86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5182D" w:rsidRPr="00C26640" w:rsidTr="0085182D">
        <w:tc>
          <w:tcPr>
            <w:tcW w:w="566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82D" w:rsidRPr="00C26640" w:rsidTr="0085182D">
        <w:tc>
          <w:tcPr>
            <w:tcW w:w="566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82D" w:rsidRPr="00C26640" w:rsidTr="0085182D">
        <w:tc>
          <w:tcPr>
            <w:tcW w:w="566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82D" w:rsidRPr="00C26640" w:rsidRDefault="0085182D" w:rsidP="00BB7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5182D" w:rsidRPr="00C26640" w:rsidRDefault="0085182D" w:rsidP="0085182D">
      <w:pPr>
        <w:jc w:val="center"/>
        <w:rPr>
          <w:rFonts w:ascii="Times New Roman" w:hAnsi="Times New Roman" w:cs="Times New Roman"/>
        </w:rPr>
      </w:pPr>
    </w:p>
    <w:p w:rsidR="0085182D" w:rsidRPr="00C26640" w:rsidRDefault="0085182D" w:rsidP="0085182D">
      <w:pPr>
        <w:rPr>
          <w:rFonts w:ascii="Times New Roman" w:hAnsi="Times New Roman" w:cs="Times New Roman"/>
        </w:rPr>
      </w:pPr>
    </w:p>
    <w:p w:rsidR="00095A67" w:rsidRPr="00C26640" w:rsidRDefault="00095A67" w:rsidP="0085182D">
      <w:pPr>
        <w:rPr>
          <w:rFonts w:ascii="Times New Roman" w:hAnsi="Times New Roman" w:cs="Times New Roman"/>
        </w:rPr>
      </w:pPr>
    </w:p>
    <w:p w:rsidR="00095A67" w:rsidRPr="00C26640" w:rsidRDefault="00095A67" w:rsidP="0085182D">
      <w:pPr>
        <w:rPr>
          <w:rFonts w:ascii="Times New Roman" w:hAnsi="Times New Roman" w:cs="Times New Roman"/>
        </w:rPr>
      </w:pPr>
    </w:p>
    <w:p w:rsidR="00095A67" w:rsidRPr="00C26640" w:rsidRDefault="00095A67" w:rsidP="0085182D">
      <w:pPr>
        <w:rPr>
          <w:rFonts w:ascii="Times New Roman" w:hAnsi="Times New Roman" w:cs="Times New Roman"/>
        </w:rPr>
      </w:pPr>
    </w:p>
    <w:p w:rsidR="00095A67" w:rsidRPr="00C26640" w:rsidRDefault="00095A67" w:rsidP="0085182D">
      <w:pPr>
        <w:rPr>
          <w:rFonts w:ascii="Times New Roman" w:hAnsi="Times New Roman" w:cs="Times New Roman"/>
        </w:rPr>
      </w:pPr>
    </w:p>
    <w:p w:rsidR="00095A67" w:rsidRPr="00C26640" w:rsidRDefault="00095A67" w:rsidP="0085182D">
      <w:pPr>
        <w:rPr>
          <w:rFonts w:ascii="Times New Roman" w:hAnsi="Times New Roman" w:cs="Times New Roman"/>
        </w:rPr>
      </w:pPr>
      <w:bookmarkStart w:id="0" w:name="_GoBack"/>
      <w:bookmarkEnd w:id="0"/>
    </w:p>
    <w:p w:rsidR="00095A67" w:rsidRPr="00C26640" w:rsidRDefault="00171F85" w:rsidP="0085182D">
      <w:pPr>
        <w:rPr>
          <w:rFonts w:ascii="Times New Roman" w:hAnsi="Times New Roman" w:cs="Times New Roman"/>
        </w:rPr>
      </w:pPr>
      <w:r w:rsidRPr="00171F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1782AE" wp14:editId="4AFD239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95425" cy="1404620"/>
                <wp:effectExtent l="0" t="0" r="9525" b="762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Инструкции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1F85" w:rsidRP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(Форма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1782AE" id="_x0000_s1029" type="#_x0000_t202" style="position:absolute;margin-left:66.55pt;margin-top:0;width:117.7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H8OgIAACkEAAAOAAAAZHJzL2Uyb0RvYy54bWysU82O0zAQviPxDpbvNGlJl23UdLV0KUJa&#10;fqSFB3Acp7FwPMZ2m5Tb3nkF3oEDB268QveNGDvdbrXcEDlYdmbm8zfffJ5f9K0iW2GdBF3Q8Sil&#10;RGgOldTrgn76uHp2TonzTFdMgRYF3QlHLxZPn8w7k4sJNKAqYQmCaJd3pqCN9yZPEscb0TI3AiM0&#10;BmuwLfN4tOuksqxD9FYlkzQ9SzqwlbHAhXP492oI0kXEr2vB/fu6dsITVVDk5uNq41qGNVnMWb62&#10;zDSSH2iwf2DRMqnx0iPUFfOMbKz8C6qV3IKD2o84tAnUteQi9oDdjNNH3dw0zIjYC4rjzFEm9/9g&#10;+bvtB0tkVdDnlGjW4oj23/c/9j/3v/e/7m7vvpFJ0KgzLsfUG4PJvn8JPc469uvMNfDPjmhYNkyv&#10;xaW10DWCVchxHCqTk9IBxwWQsnsLFV7GNh4iUF/bNgiIkhBEx1ntjvMRvSc8XJnNptlkSgnH2DhL&#10;s7NJnGDC8vtyY51/LaAlYVNQiwaI8Gx77Xygw/L7lHCbAyWrlVQqHuy6XCpLtgzNsopf7OBRmtKk&#10;K+hsikRClYZQH33USo9mVrIt6HkavsFeQY5Xuoopnkk17JGJ0gd9giSDOL4v+8M4MD9oV0K1Q8Es&#10;DN7Ft4abBuxXSjr0bUHdlw2zghL1RqPos3GWBaPHQzZ9gQoRexopTyNMc4QqqKdk2C59fBxRDnOJ&#10;w1nJKNsDkwNl9GNU8/B2guFPzzHr4YUv/gAAAP//AwBQSwMEFAAGAAgAAAAhABViLAfaAAAABQEA&#10;AA8AAABkcnMvZG93bnJldi54bWxMj0FLxDAQhe+C/yGM4M1Nt1KR2nRZXLx4EFwX9Jhtpk0xmZQk&#10;263/3tGLXoY3vOG9b5rN4p2YMaYxkIL1qgCB1AUz0qDg8PZ0cw8iZU1Gu0Co4AsTbNrLi0bXJpzp&#10;Fed9HgSHUKq1ApvzVEuZOotep1WYkNjrQ/Q68xoHaaI+c7h3siyKO+n1SNxg9YSPFrvP/ckrePd2&#10;NLv48tEbN++e+201LXFS6vpq2T6AyLjkv2P4wWd0aJnpGE5kknAK+JH8O9krb6sKxJFFuS5Bto38&#10;T99+AwAA//8DAFBLAQItABQABgAIAAAAIQC2gziS/gAAAOEBAAATAAAAAAAAAAAAAAAAAAAAAABb&#10;Q29udGVudF9UeXBlc10ueG1sUEsBAi0AFAAGAAgAAAAhADj9If/WAAAAlAEAAAsAAAAAAAAAAAAA&#10;AAAALwEAAF9yZWxzLy5yZWxzUEsBAi0AFAAGAAgAAAAhAG+pYfw6AgAAKQQAAA4AAAAAAAAAAAAA&#10;AAAALgIAAGRycy9lMm9Eb2MueG1sUEsBAi0AFAAGAAgAAAAhABViLAfaAAAABQEAAA8AAAAAAAAA&#10;AAAAAAAAlAQAAGRycy9kb3ducmV2LnhtbFBLBQYAAAAABAAEAPMAAACbBQAAAAA=&#10;" stroked="f">
                <v:textbox style="mso-fit-shape-to-text:t">
                  <w:txbxContent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Инструкции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1F85" w:rsidRP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(Форма 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5A67" w:rsidRPr="00C26640" w:rsidRDefault="00095A67" w:rsidP="0085182D">
      <w:pPr>
        <w:rPr>
          <w:rFonts w:ascii="Times New Roman" w:hAnsi="Times New Roman" w:cs="Times New Roman"/>
        </w:rPr>
      </w:pPr>
    </w:p>
    <w:p w:rsidR="00095A67" w:rsidRPr="00C26640" w:rsidRDefault="00095A67" w:rsidP="0085182D">
      <w:pPr>
        <w:rPr>
          <w:rFonts w:ascii="Times New Roman" w:hAnsi="Times New Roman" w:cs="Times New Roman"/>
        </w:rPr>
      </w:pPr>
    </w:p>
    <w:p w:rsidR="00C26640" w:rsidRDefault="00095A67" w:rsidP="0085182D">
      <w:pPr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  <w:r w:rsidRPr="00C26640">
        <w:rPr>
          <w:rFonts w:ascii="Times New Roman" w:hAnsi="Times New Roman" w:cs="Times New Roman"/>
          <w:b/>
        </w:rPr>
        <w:tab/>
      </w:r>
    </w:p>
    <w:p w:rsidR="00C26640" w:rsidRDefault="00C26640" w:rsidP="0085182D">
      <w:pPr>
        <w:rPr>
          <w:rFonts w:ascii="Times New Roman" w:hAnsi="Times New Roman" w:cs="Times New Roman"/>
          <w:b/>
        </w:rPr>
      </w:pPr>
    </w:p>
    <w:p w:rsidR="00A64BA0" w:rsidRPr="00A64BA0" w:rsidRDefault="00C26640" w:rsidP="00171F85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095A67" w:rsidRPr="00C26640" w:rsidRDefault="00095A67" w:rsidP="0085182D">
      <w:pPr>
        <w:rPr>
          <w:rFonts w:ascii="Times New Roman" w:hAnsi="Times New Roman" w:cs="Times New Roman"/>
          <w:b/>
        </w:rPr>
      </w:pPr>
    </w:p>
    <w:p w:rsidR="00095A67" w:rsidRPr="00C26640" w:rsidRDefault="00095A67" w:rsidP="00095A67">
      <w:pPr>
        <w:spacing w:after="0"/>
        <w:jc w:val="center"/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>ЖУРНАЛ</w:t>
      </w:r>
    </w:p>
    <w:p w:rsidR="00095A67" w:rsidRPr="00C26640" w:rsidRDefault="00095A67" w:rsidP="00095A67">
      <w:pPr>
        <w:spacing w:after="0"/>
        <w:jc w:val="center"/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 xml:space="preserve"> учета служебных документов</w:t>
      </w:r>
      <w:r w:rsidRPr="00C26640">
        <w:rPr>
          <w:rFonts w:ascii="Times New Roman" w:hAnsi="Times New Roman" w:cs="Times New Roman"/>
        </w:rPr>
        <w:t xml:space="preserve"> </w:t>
      </w:r>
    </w:p>
    <w:p w:rsidR="00095A67" w:rsidRPr="00C26640" w:rsidRDefault="00095A67" w:rsidP="00095A67">
      <w:pPr>
        <w:spacing w:after="0"/>
        <w:jc w:val="center"/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>выделенного хранения и внешних электронных носителей</w:t>
      </w:r>
    </w:p>
    <w:p w:rsidR="00095A67" w:rsidRPr="00C26640" w:rsidRDefault="00095A67" w:rsidP="00095A67">
      <w:pPr>
        <w:spacing w:after="0"/>
        <w:jc w:val="center"/>
        <w:rPr>
          <w:rFonts w:ascii="Times New Roman" w:hAnsi="Times New Roman" w:cs="Times New Roman"/>
          <w:b/>
        </w:rPr>
      </w:pPr>
      <w:r w:rsidRPr="00C26640">
        <w:rPr>
          <w:rFonts w:ascii="Times New Roman" w:hAnsi="Times New Roman" w:cs="Times New Roman"/>
          <w:b/>
        </w:rPr>
        <w:t>с информацией</w:t>
      </w:r>
      <w:r w:rsidRPr="00C26640">
        <w:rPr>
          <w:rFonts w:ascii="Times New Roman" w:hAnsi="Times New Roman" w:cs="Times New Roman"/>
        </w:rPr>
        <w:t xml:space="preserve"> </w:t>
      </w:r>
      <w:r w:rsidRPr="00C26640">
        <w:rPr>
          <w:rFonts w:ascii="Times New Roman" w:hAnsi="Times New Roman" w:cs="Times New Roman"/>
          <w:b/>
        </w:rPr>
        <w:t>ограниченного распространения и доступа</w:t>
      </w:r>
    </w:p>
    <w:p w:rsidR="00095A67" w:rsidRPr="00C26640" w:rsidRDefault="00095A67" w:rsidP="00095A6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944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577"/>
        <w:gridCol w:w="1458"/>
        <w:gridCol w:w="1579"/>
        <w:gridCol w:w="1251"/>
        <w:gridCol w:w="1838"/>
        <w:gridCol w:w="1554"/>
        <w:gridCol w:w="1271"/>
        <w:gridCol w:w="2263"/>
        <w:gridCol w:w="1882"/>
        <w:gridCol w:w="1271"/>
      </w:tblGrid>
      <w:tr w:rsidR="005C1661" w:rsidRPr="00C26640" w:rsidTr="005C1661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Инвентарный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 и дата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документа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(носителя),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серийный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(заводской)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номер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носителя  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Название 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документа (тип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носителя, 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название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информации,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содержащейся на </w:t>
            </w:r>
          </w:p>
          <w:p w:rsidR="00095A67" w:rsidRPr="00C26640" w:rsidRDefault="00095A67" w:rsidP="00C2664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носителе) 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Откуда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поступил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(или куда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направлен)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Входящий номер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и дата   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сопроводительного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документа, с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которым поступил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документ     </w:t>
            </w:r>
          </w:p>
          <w:p w:rsidR="00095A67" w:rsidRPr="00C26640" w:rsidRDefault="00095A67" w:rsidP="00C2664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(носитель) 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Номера  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экземпляров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документов, книг,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количество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листов в каждом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экземпляре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Фамилия,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инициалы,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личная подпись получателя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дата выдачи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инициалы, личная подпись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работника, ответственного за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обеспечение работы с</w:t>
            </w:r>
            <w:r w:rsidR="005C1661"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о служебными</w:t>
            </w: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документами,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и дата возврата          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Отметка об  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уничтожении (или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номер и дата  </w:t>
            </w:r>
          </w:p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исходящего   </w:t>
            </w:r>
          </w:p>
          <w:p w:rsidR="00095A67" w:rsidRPr="00C26640" w:rsidRDefault="00095A67" w:rsidP="00C2664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сопроводительно</w:t>
            </w:r>
            <w:r w:rsidR="00C2664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документа) 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5A67" w:rsidRPr="00C26640" w:rsidRDefault="00095A67" w:rsidP="00095A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5C1661" w:rsidRPr="00C26640" w:rsidTr="005C1661">
        <w:tc>
          <w:tcPr>
            <w:tcW w:w="577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58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79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1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8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4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82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:rsidR="00095A67" w:rsidRPr="00C26640" w:rsidRDefault="005C1661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C1661" w:rsidRPr="00C26640" w:rsidTr="005C1661">
        <w:tc>
          <w:tcPr>
            <w:tcW w:w="577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661" w:rsidRPr="00C26640" w:rsidTr="005C1661">
        <w:tc>
          <w:tcPr>
            <w:tcW w:w="577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661" w:rsidRPr="00C26640" w:rsidTr="005C1661">
        <w:tc>
          <w:tcPr>
            <w:tcW w:w="577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095A67" w:rsidRPr="00C26640" w:rsidRDefault="00095A67" w:rsidP="005C166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95A67" w:rsidRPr="00C26640" w:rsidRDefault="00095A67" w:rsidP="0085182D">
      <w:pPr>
        <w:rPr>
          <w:rFonts w:ascii="Times New Roman" w:hAnsi="Times New Roman" w:cs="Times New Roman"/>
        </w:rPr>
      </w:pPr>
    </w:p>
    <w:p w:rsidR="001F5EFB" w:rsidRPr="00C26640" w:rsidRDefault="001F5EFB" w:rsidP="001F5EFB">
      <w:pPr>
        <w:rPr>
          <w:rFonts w:ascii="Times New Roman" w:hAnsi="Times New Roman" w:cs="Times New Roman"/>
        </w:rPr>
      </w:pPr>
    </w:p>
    <w:p w:rsidR="008B1D3D" w:rsidRPr="00C26640" w:rsidRDefault="008B1D3D" w:rsidP="008B1D3D">
      <w:pPr>
        <w:rPr>
          <w:rFonts w:ascii="Times New Roman" w:hAnsi="Times New Roman" w:cs="Times New Roman"/>
        </w:rPr>
      </w:pPr>
    </w:p>
    <w:p w:rsidR="008B1D3D" w:rsidRPr="00C26640" w:rsidRDefault="008B1D3D" w:rsidP="008B1D3D">
      <w:pPr>
        <w:rPr>
          <w:rFonts w:ascii="Times New Roman" w:hAnsi="Times New Roman" w:cs="Times New Roman"/>
        </w:rPr>
      </w:pPr>
    </w:p>
    <w:p w:rsidR="008B1D3D" w:rsidRPr="00C26640" w:rsidRDefault="00171F85" w:rsidP="008B1D3D">
      <w:pPr>
        <w:rPr>
          <w:rFonts w:ascii="Times New Roman" w:hAnsi="Times New Roman" w:cs="Times New Roman"/>
        </w:rPr>
      </w:pPr>
      <w:r w:rsidRPr="00171F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0A3E99" wp14:editId="5F107E4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95425" cy="1404620"/>
                <wp:effectExtent l="0" t="0" r="9525" b="762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Инструкции</w:t>
                            </w:r>
                          </w:p>
                          <w:p w:rsid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71F85" w:rsidRPr="00171F85" w:rsidRDefault="00171F85" w:rsidP="00171F8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1F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(Форма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A3E99" id="_x0000_s1030" type="#_x0000_t202" style="position:absolute;margin-left:66.55pt;margin-top:0;width:117.7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htOQIAACkEAAAOAAAAZHJzL2Uyb0RvYy54bWysU82O0zAQviPxDpbvNGmVLtuo6WrpUoS0&#10;/EgLD+A6TmNhe4ztNllu3HkF3oEDB268QveNGDvdbrXcEDlYdmbm8zfffJ5f9FqRnXBegqnoeJRT&#10;IgyHWppNRT9+WD07p8QHZmqmwIiK3gpPLxZPn8w7W4oJtKBq4QiCGF92tqJtCLbMMs9boZkfgRUG&#10;gw04zQIe3SarHesQXatskudnWQeutg648B7/Xg1Bukj4TSN4eNc0XgSiKorcQlpdWtdxzRZzVm4c&#10;s63kBxrsH1hoJg1eeoS6YoGRrZN/QWnJHXhowoiDzqBpJBepB+xmnD/q5qZlVqReUBxvjzL5/wfL&#10;3+7eOyLrihaUGKZxRPvv+x/7n/vf+193X+++kUnUqLO+xNQbi8mhfwE9zjr16+018E+eGFi2zGzE&#10;pXPQtYLVyHEcK7OT0gHHR5B19wZqvIxtAySgvnE6CoiSEETHWd0e5yP6QHi8sphNi8mUEo6xcZEX&#10;Z5M0wYyV9+XW+fBKgCZxU1GHBkjwbHftQ6TDyvuUeJsHJeuVVCod3Ga9VI7sGJpllb7UwaM0ZUhX&#10;0dkUicQqA7E++UjLgGZWUlf0PI/fYK8ox0tTp5TApBr2yESZgz5RkkGc0K/7wzgwP2q3hvoWBXMw&#10;eBffGm5acF8o6dC3FfWft8wJStRrg6LPxkURjZ4OxfQ5KkTcaWR9GmGGI1RFAyXDdhnS40hy2Esc&#10;zkom2R6YHCijH5Oah7cTDX96TlkPL3zxBwAA//8DAFBLAwQUAAYACAAAACEAFWIsB9oAAAAFAQAA&#10;DwAAAGRycy9kb3ducmV2LnhtbEyPQUvEMBCF74L/IYzgzU23UpHadFlcvHgQXBf0mG2mTTGZlCTb&#10;rf/e0Ytehje84b1vms3inZgxpjGQgvWqAIHUBTPSoODw9nRzDyJlTUa7QKjgCxNs2suLRtcmnOkV&#10;530eBIdQqrUCm/NUS5k6i16nVZiQ2OtD9DrzGgdpoj5zuHeyLIo76fVI3GD1hI8Wu8/9ySt493Y0&#10;u/jy0Rs37577bTUtcVLq+mrZPoDIuOS/Y/jBZ3RomekYTmSScAr4kfw72StvqwrEkUW5LkG2jfxP&#10;334DAAD//wMAUEsBAi0AFAAGAAgAAAAhALaDOJL+AAAA4QEAABMAAAAAAAAAAAAAAAAAAAAAAFtD&#10;b250ZW50X1R5cGVzXS54bWxQSwECLQAUAAYACAAAACEAOP0h/9YAAACUAQAACwAAAAAAAAAAAAAA&#10;AAAvAQAAX3JlbHMvLnJlbHNQSwECLQAUAAYACAAAACEA1Cc4bTkCAAApBAAADgAAAAAAAAAAAAAA&#10;AAAuAgAAZHJzL2Uyb0RvYy54bWxQSwECLQAUAAYACAAAACEAFWIsB9oAAAAFAQAADwAAAAAAAAAA&#10;AAAAAACTBAAAZHJzL2Rvd25yZXYueG1sUEsFBgAAAAAEAAQA8wAAAJoFAAAAAA==&#10;" stroked="f">
                <v:textbox style="mso-fit-shape-to-text:t">
                  <w:txbxContent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Инструкции</w:t>
                      </w:r>
                    </w:p>
                    <w:p w:rsid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71F85" w:rsidRPr="00171F85" w:rsidRDefault="00171F85" w:rsidP="00171F8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1F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(Форма 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1D3D" w:rsidRPr="00C26640" w:rsidRDefault="008B1D3D" w:rsidP="008B1D3D">
      <w:pPr>
        <w:rPr>
          <w:rFonts w:ascii="Times New Roman" w:hAnsi="Times New Roman" w:cs="Times New Roman"/>
        </w:rPr>
      </w:pPr>
    </w:p>
    <w:p w:rsidR="008B1D3D" w:rsidRPr="00C26640" w:rsidRDefault="008B1D3D" w:rsidP="008B1D3D">
      <w:pPr>
        <w:rPr>
          <w:rFonts w:ascii="Times New Roman" w:hAnsi="Times New Roman" w:cs="Times New Roman"/>
        </w:rPr>
      </w:pPr>
    </w:p>
    <w:p w:rsidR="008B1D3D" w:rsidRPr="00C26640" w:rsidRDefault="008B1D3D" w:rsidP="008B1D3D">
      <w:pPr>
        <w:rPr>
          <w:rFonts w:ascii="Times New Roman" w:hAnsi="Times New Roman" w:cs="Times New Roman"/>
        </w:rPr>
      </w:pPr>
    </w:p>
    <w:p w:rsidR="00D32396" w:rsidRDefault="008B1D3D" w:rsidP="008B1D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6640">
        <w:rPr>
          <w:rFonts w:ascii="Times New Roman" w:hAnsi="Times New Roman" w:cs="Times New Roman"/>
          <w:b/>
          <w:sz w:val="20"/>
          <w:szCs w:val="20"/>
        </w:rPr>
        <w:tab/>
      </w:r>
      <w:r w:rsidRPr="00C26640">
        <w:rPr>
          <w:rFonts w:ascii="Times New Roman" w:hAnsi="Times New Roman" w:cs="Times New Roman"/>
          <w:b/>
          <w:sz w:val="20"/>
          <w:szCs w:val="20"/>
        </w:rPr>
        <w:tab/>
      </w:r>
      <w:r w:rsidRPr="00C26640">
        <w:rPr>
          <w:rFonts w:ascii="Times New Roman" w:hAnsi="Times New Roman" w:cs="Times New Roman"/>
          <w:b/>
          <w:sz w:val="20"/>
          <w:szCs w:val="20"/>
        </w:rPr>
        <w:tab/>
      </w:r>
      <w:r w:rsidRPr="00C26640">
        <w:rPr>
          <w:rFonts w:ascii="Times New Roman" w:hAnsi="Times New Roman" w:cs="Times New Roman"/>
          <w:b/>
          <w:sz w:val="20"/>
          <w:szCs w:val="20"/>
        </w:rPr>
        <w:tab/>
      </w:r>
      <w:r w:rsidRPr="00C26640">
        <w:rPr>
          <w:rFonts w:ascii="Times New Roman" w:hAnsi="Times New Roman" w:cs="Times New Roman"/>
          <w:b/>
          <w:sz w:val="20"/>
          <w:szCs w:val="20"/>
        </w:rPr>
        <w:tab/>
      </w:r>
      <w:r w:rsidRPr="00C26640">
        <w:rPr>
          <w:rFonts w:ascii="Times New Roman" w:hAnsi="Times New Roman" w:cs="Times New Roman"/>
          <w:b/>
          <w:sz w:val="20"/>
          <w:szCs w:val="20"/>
        </w:rPr>
        <w:tab/>
      </w:r>
      <w:r w:rsidRPr="00C26640">
        <w:rPr>
          <w:rFonts w:ascii="Times New Roman" w:hAnsi="Times New Roman" w:cs="Times New Roman"/>
          <w:b/>
          <w:sz w:val="20"/>
          <w:szCs w:val="20"/>
        </w:rPr>
        <w:tab/>
      </w:r>
      <w:r w:rsidRPr="00C26640">
        <w:rPr>
          <w:rFonts w:ascii="Times New Roman" w:hAnsi="Times New Roman" w:cs="Times New Roman"/>
          <w:b/>
          <w:sz w:val="20"/>
          <w:szCs w:val="20"/>
        </w:rPr>
        <w:tab/>
      </w:r>
    </w:p>
    <w:p w:rsidR="00A64BA0" w:rsidRPr="00A64BA0" w:rsidRDefault="00D32396" w:rsidP="00171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8B1D3D" w:rsidRPr="00C26640" w:rsidRDefault="008B1D3D" w:rsidP="008B1D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1D3D" w:rsidRPr="00C26640" w:rsidRDefault="008B1D3D" w:rsidP="008B1D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6640">
        <w:rPr>
          <w:rFonts w:ascii="Times New Roman" w:hAnsi="Times New Roman" w:cs="Times New Roman"/>
          <w:b/>
          <w:sz w:val="20"/>
          <w:szCs w:val="20"/>
        </w:rPr>
        <w:t>ЖУРНАЛ</w:t>
      </w:r>
    </w:p>
    <w:p w:rsidR="008B1D3D" w:rsidRPr="00C26640" w:rsidRDefault="008B1D3D" w:rsidP="008B1D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66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2396">
        <w:rPr>
          <w:rFonts w:ascii="Times New Roman" w:hAnsi="Times New Roman" w:cs="Times New Roman"/>
          <w:b/>
          <w:sz w:val="20"/>
          <w:szCs w:val="20"/>
        </w:rPr>
        <w:t>п</w:t>
      </w:r>
      <w:r w:rsidRPr="00C26640">
        <w:rPr>
          <w:rFonts w:ascii="Times New Roman" w:hAnsi="Times New Roman" w:cs="Times New Roman"/>
          <w:b/>
          <w:sz w:val="20"/>
          <w:szCs w:val="20"/>
        </w:rPr>
        <w:t xml:space="preserve">ередачи конвертов (пакетов) со служебными документами </w:t>
      </w:r>
    </w:p>
    <w:p w:rsidR="008B1D3D" w:rsidRPr="00C26640" w:rsidRDefault="008B1D3D" w:rsidP="008B1D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6640">
        <w:rPr>
          <w:rFonts w:ascii="Times New Roman" w:hAnsi="Times New Roman" w:cs="Times New Roman"/>
          <w:b/>
          <w:sz w:val="20"/>
          <w:szCs w:val="20"/>
        </w:rPr>
        <w:t xml:space="preserve">с информацией ограниченного распространения и доступа </w:t>
      </w:r>
    </w:p>
    <w:p w:rsidR="008B1D3D" w:rsidRPr="00C26640" w:rsidRDefault="008B1D3D" w:rsidP="008B1D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Par1199"/>
      <w:bookmarkEnd w:id="1"/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1673"/>
        <w:gridCol w:w="2410"/>
        <w:gridCol w:w="1701"/>
        <w:gridCol w:w="2693"/>
        <w:gridCol w:w="3686"/>
      </w:tblGrid>
      <w:tr w:rsidR="008B1D3D" w:rsidRPr="00C26640" w:rsidTr="008B1D3D">
        <w:trPr>
          <w:trHeight w:val="247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 </w:t>
            </w:r>
          </w:p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Дата  </w:t>
            </w:r>
          </w:p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выдачи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Номер, указанный</w:t>
            </w:r>
          </w:p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на конверте   </w:t>
            </w:r>
          </w:p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(</w:t>
            </w:r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пакете)   </w:t>
            </w:r>
            <w:proofErr w:type="gramEnd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Адресат 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курьера     </w:t>
            </w:r>
          </w:p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</w:t>
            </w:r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нарочного)   </w:t>
            </w:r>
            <w:proofErr w:type="gramEnd"/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Личная подпись</w:t>
            </w:r>
          </w:p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курьера    </w:t>
            </w:r>
          </w:p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нарочного)  </w:t>
            </w:r>
            <w:proofErr w:type="gramEnd"/>
          </w:p>
        </w:tc>
      </w:tr>
      <w:tr w:rsidR="008B1D3D" w:rsidRPr="00C26640" w:rsidTr="008B1D3D">
        <w:trPr>
          <w:trHeight w:val="247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64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B1D3D" w:rsidRPr="00C26640" w:rsidTr="008B1D3D">
        <w:trPr>
          <w:trHeight w:val="247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D3D" w:rsidRPr="00C26640" w:rsidRDefault="008B1D3D" w:rsidP="008B1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B1D3D" w:rsidRPr="00C26640" w:rsidRDefault="008B1D3D" w:rsidP="008B1D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1D3D" w:rsidRPr="00C26640" w:rsidRDefault="008B1D3D" w:rsidP="008B1D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5EFB" w:rsidRPr="00C26640" w:rsidRDefault="001F5EFB" w:rsidP="008B1D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F5EFB" w:rsidRPr="00C26640" w:rsidSect="00C33D83">
      <w:headerReference w:type="default" r:id="rId6"/>
      <w:pgSz w:w="16838" w:h="11906" w:orient="landscape"/>
      <w:pgMar w:top="1701" w:right="1134" w:bottom="850" w:left="1134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89" w:rsidRDefault="00480A89" w:rsidP="00C33D83">
      <w:pPr>
        <w:spacing w:after="0" w:line="240" w:lineRule="auto"/>
      </w:pPr>
      <w:r>
        <w:separator/>
      </w:r>
    </w:p>
  </w:endnote>
  <w:endnote w:type="continuationSeparator" w:id="0">
    <w:p w:rsidR="00480A89" w:rsidRDefault="00480A89" w:rsidP="00C3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89" w:rsidRDefault="00480A89" w:rsidP="00C33D83">
      <w:pPr>
        <w:spacing w:after="0" w:line="240" w:lineRule="auto"/>
      </w:pPr>
      <w:r>
        <w:separator/>
      </w:r>
    </w:p>
  </w:footnote>
  <w:footnote w:type="continuationSeparator" w:id="0">
    <w:p w:rsidR="00480A89" w:rsidRDefault="00480A89" w:rsidP="00C3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774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33D83" w:rsidRPr="00C33D83" w:rsidRDefault="00C33D8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3D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3D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3D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25</w:t>
        </w:r>
        <w:r w:rsidRPr="00C33D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33D83" w:rsidRDefault="00C33D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C7"/>
    <w:rsid w:val="00095A67"/>
    <w:rsid w:val="000B1D85"/>
    <w:rsid w:val="0010613D"/>
    <w:rsid w:val="00171F85"/>
    <w:rsid w:val="001F5EFB"/>
    <w:rsid w:val="002324B6"/>
    <w:rsid w:val="003346CB"/>
    <w:rsid w:val="003E08DC"/>
    <w:rsid w:val="00480A89"/>
    <w:rsid w:val="004A1480"/>
    <w:rsid w:val="00506216"/>
    <w:rsid w:val="005C1661"/>
    <w:rsid w:val="0064582D"/>
    <w:rsid w:val="007C3F27"/>
    <w:rsid w:val="0085182D"/>
    <w:rsid w:val="00881D19"/>
    <w:rsid w:val="00893609"/>
    <w:rsid w:val="008B1D3D"/>
    <w:rsid w:val="008C2F6C"/>
    <w:rsid w:val="008E06FA"/>
    <w:rsid w:val="00A64BA0"/>
    <w:rsid w:val="00A756C4"/>
    <w:rsid w:val="00B93919"/>
    <w:rsid w:val="00BA2FC2"/>
    <w:rsid w:val="00C21368"/>
    <w:rsid w:val="00C26640"/>
    <w:rsid w:val="00C33D83"/>
    <w:rsid w:val="00C52DA4"/>
    <w:rsid w:val="00C87C45"/>
    <w:rsid w:val="00D32396"/>
    <w:rsid w:val="00D64E10"/>
    <w:rsid w:val="00D67467"/>
    <w:rsid w:val="00DB11C7"/>
    <w:rsid w:val="00DB71E7"/>
    <w:rsid w:val="00E378AC"/>
    <w:rsid w:val="00E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FF6E0-B455-4EE4-9CC1-CCCF8545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95A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B1D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3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D83"/>
  </w:style>
  <w:style w:type="paragraph" w:styleId="a6">
    <w:name w:val="footer"/>
    <w:basedOn w:val="a"/>
    <w:link w:val="a7"/>
    <w:uiPriority w:val="99"/>
    <w:unhideWhenUsed/>
    <w:rsid w:val="00C3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D83"/>
  </w:style>
  <w:style w:type="paragraph" w:styleId="a8">
    <w:name w:val="Balloon Text"/>
    <w:basedOn w:val="a"/>
    <w:link w:val="a9"/>
    <w:uiPriority w:val="99"/>
    <w:semiHidden/>
    <w:unhideWhenUsed/>
    <w:rsid w:val="00C33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3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Викулова Александра Юрьевна</cp:lastModifiedBy>
  <cp:revision>3</cp:revision>
  <cp:lastPrinted>2023-03-20T12:21:00Z</cp:lastPrinted>
  <dcterms:created xsi:type="dcterms:W3CDTF">2023-03-20T12:23:00Z</dcterms:created>
  <dcterms:modified xsi:type="dcterms:W3CDTF">2023-03-20T12:23:00Z</dcterms:modified>
</cp:coreProperties>
</file>