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0F8" w:rsidRPr="008340F8" w:rsidRDefault="008340F8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ПРАВИТЕЛЬСТВО САНКТ-ПЕТЕРБУРГА</w:t>
      </w:r>
    </w:p>
    <w:p w:rsidR="008340F8" w:rsidRPr="008340F8" w:rsidRDefault="008340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340F8" w:rsidRPr="008340F8" w:rsidRDefault="008340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КОМИТЕТ ПО ФИЗИЧЕСКОЙ КУЛЬТУРЕ И СПОРТУ</w:t>
      </w:r>
    </w:p>
    <w:p w:rsidR="008340F8" w:rsidRPr="008340F8" w:rsidRDefault="008340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340F8" w:rsidRPr="008340F8" w:rsidRDefault="008340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8340F8" w:rsidRPr="008340F8" w:rsidRDefault="008340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от 31 января 2018 г. N 30-р</w:t>
      </w:r>
    </w:p>
    <w:p w:rsidR="008340F8" w:rsidRPr="008340F8" w:rsidRDefault="008340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340F8" w:rsidRPr="008340F8" w:rsidRDefault="008340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О ВНЕСЕНИИ ИЗМЕНЕНИЯ В РАСПОРЯЖЕНИЕ КОМИТЕТА ПО ФИЗИЧЕСКОЙ</w:t>
      </w:r>
    </w:p>
    <w:p w:rsidR="008340F8" w:rsidRPr="008340F8" w:rsidRDefault="008340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КУЛЬТУРЕ И СПОРТУ ОТ 10.12.2012 N 200-Р</w:t>
      </w:r>
    </w:p>
    <w:p w:rsidR="008340F8" w:rsidRPr="008340F8" w:rsidRDefault="008340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40F8" w:rsidRPr="008340F8" w:rsidRDefault="008340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4">
        <w:r w:rsidRPr="008340F8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8340F8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25.05.2012 N 518 "О Почетной грамоте исполнительного органа государственной власти Санкт-Петербурга и Благодарности исполнительного органа государственной власти Санкт-Петербурга":</w:t>
      </w:r>
    </w:p>
    <w:p w:rsidR="008340F8" w:rsidRPr="008340F8" w:rsidRDefault="00834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 xml:space="preserve">1. Внести в </w:t>
      </w:r>
      <w:hyperlink r:id="rId5">
        <w:r w:rsidRPr="008340F8">
          <w:rPr>
            <w:rFonts w:ascii="Times New Roman" w:hAnsi="Times New Roman" w:cs="Times New Roman"/>
            <w:color w:val="0000FF"/>
            <w:sz w:val="24"/>
            <w:szCs w:val="24"/>
          </w:rPr>
          <w:t>распоряжение</w:t>
        </w:r>
      </w:hyperlink>
      <w:r w:rsidRPr="008340F8">
        <w:rPr>
          <w:rFonts w:ascii="Times New Roman" w:hAnsi="Times New Roman" w:cs="Times New Roman"/>
          <w:sz w:val="24"/>
          <w:szCs w:val="24"/>
        </w:rPr>
        <w:t xml:space="preserve"> Комитета по физической культуре и спорту от 10.12.2012 N 200-р "Об утверждении порядка оформления и рассмотрения представления о награждении Почетной грамотой Комитета по физической культуре и спорту или об объявлении Благодарности Комитета по физической культуре и спорту" (далее - распоряжение) изменение, изложив </w:t>
      </w:r>
      <w:hyperlink r:id="rId6">
        <w:r w:rsidRPr="008340F8">
          <w:rPr>
            <w:rFonts w:ascii="Times New Roman" w:hAnsi="Times New Roman" w:cs="Times New Roman"/>
            <w:color w:val="0000FF"/>
            <w:sz w:val="24"/>
            <w:szCs w:val="24"/>
          </w:rPr>
          <w:t>Приложение</w:t>
        </w:r>
      </w:hyperlink>
      <w:r w:rsidRPr="008340F8">
        <w:rPr>
          <w:rFonts w:ascii="Times New Roman" w:hAnsi="Times New Roman" w:cs="Times New Roman"/>
          <w:sz w:val="24"/>
          <w:szCs w:val="24"/>
        </w:rPr>
        <w:t xml:space="preserve"> к распоряжению в редакции согласно </w:t>
      </w:r>
      <w:hyperlink w:anchor="P28">
        <w:r w:rsidRPr="008340F8">
          <w:rPr>
            <w:rFonts w:ascii="Times New Roman" w:hAnsi="Times New Roman" w:cs="Times New Roman"/>
            <w:color w:val="0000FF"/>
            <w:sz w:val="24"/>
            <w:szCs w:val="24"/>
          </w:rPr>
          <w:t>Приложению</w:t>
        </w:r>
      </w:hyperlink>
      <w:r w:rsidRPr="008340F8">
        <w:rPr>
          <w:rFonts w:ascii="Times New Roman" w:hAnsi="Times New Roman" w:cs="Times New Roman"/>
          <w:sz w:val="24"/>
          <w:szCs w:val="24"/>
        </w:rPr>
        <w:t xml:space="preserve"> к настоящему распоряжению.</w:t>
      </w:r>
    </w:p>
    <w:p w:rsidR="008340F8" w:rsidRPr="008340F8" w:rsidRDefault="00834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2. Контроль за выполнением распоряжения оставляю за собой.</w:t>
      </w:r>
    </w:p>
    <w:p w:rsidR="008340F8" w:rsidRPr="008340F8" w:rsidRDefault="008340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40F8" w:rsidRPr="008340F8" w:rsidRDefault="008340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Председатель Комитета</w:t>
      </w:r>
    </w:p>
    <w:p w:rsidR="008340F8" w:rsidRPr="008340F8" w:rsidRDefault="008340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340F8">
        <w:rPr>
          <w:rFonts w:ascii="Times New Roman" w:hAnsi="Times New Roman" w:cs="Times New Roman"/>
          <w:sz w:val="24"/>
          <w:szCs w:val="24"/>
        </w:rPr>
        <w:t>П.А.Белов</w:t>
      </w:r>
      <w:proofErr w:type="spellEnd"/>
    </w:p>
    <w:p w:rsidR="008340F8" w:rsidRPr="008340F8" w:rsidRDefault="008340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40F8" w:rsidRPr="008340F8" w:rsidRDefault="008340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40F8" w:rsidRPr="008340F8" w:rsidRDefault="008340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40F8" w:rsidRPr="008340F8" w:rsidRDefault="008340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40F8" w:rsidRPr="008340F8" w:rsidRDefault="008340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40F8" w:rsidRPr="008340F8" w:rsidRDefault="008340F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ПРИЛОЖЕНИЕ</w:t>
      </w:r>
    </w:p>
    <w:p w:rsidR="008340F8" w:rsidRPr="008340F8" w:rsidRDefault="008340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к распоряжению</w:t>
      </w:r>
    </w:p>
    <w:p w:rsidR="008340F8" w:rsidRPr="008340F8" w:rsidRDefault="008340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Комитета по физической</w:t>
      </w:r>
    </w:p>
    <w:p w:rsidR="008340F8" w:rsidRPr="008340F8" w:rsidRDefault="008340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культуре и спорту</w:t>
      </w:r>
    </w:p>
    <w:p w:rsidR="008340F8" w:rsidRPr="008340F8" w:rsidRDefault="008340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от 31.01.2018 N 30-р</w:t>
      </w:r>
    </w:p>
    <w:p w:rsidR="008340F8" w:rsidRPr="008340F8" w:rsidRDefault="008340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40F8" w:rsidRPr="008340F8" w:rsidRDefault="008340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8"/>
      <w:bookmarkEnd w:id="0"/>
      <w:r w:rsidRPr="008340F8">
        <w:rPr>
          <w:rFonts w:ascii="Times New Roman" w:hAnsi="Times New Roman" w:cs="Times New Roman"/>
          <w:sz w:val="24"/>
          <w:szCs w:val="24"/>
        </w:rPr>
        <w:t>ПОРЯДОК</w:t>
      </w:r>
    </w:p>
    <w:p w:rsidR="008340F8" w:rsidRPr="008340F8" w:rsidRDefault="008340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ОФОРМЛЕНИЯ И РАССМОТРЕНИЯ ПРЕДСТАВЛЕНИЯ О НАГРАЖДЕНИИ</w:t>
      </w:r>
    </w:p>
    <w:p w:rsidR="008340F8" w:rsidRPr="008340F8" w:rsidRDefault="008340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ПОЧЕТНОЙ ГРАМОТОЙ КОМИТЕТА ПО ФИЗИЧЕСКОЙ КУЛЬТУРЕ И СПОРТУ</w:t>
      </w:r>
    </w:p>
    <w:p w:rsidR="008340F8" w:rsidRPr="008340F8" w:rsidRDefault="008340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ИЛИ ОБ ОБЪЯВЛЕНИИ БЛАГОДАРНОСТИ КОМИТЕТА ПО ФИЗИЧЕСКОЙ</w:t>
      </w:r>
    </w:p>
    <w:p w:rsidR="008340F8" w:rsidRPr="008340F8" w:rsidRDefault="008340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КУЛЬТУРЕ И СПОРТУ</w:t>
      </w:r>
    </w:p>
    <w:p w:rsidR="008340F8" w:rsidRPr="008340F8" w:rsidRDefault="008340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40F8" w:rsidRPr="008340F8" w:rsidRDefault="008340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 xml:space="preserve">1. Настоящий Порядок разработан в соответствии с Типовым </w:t>
      </w:r>
      <w:hyperlink r:id="rId7">
        <w:r w:rsidRPr="008340F8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8340F8">
        <w:rPr>
          <w:rFonts w:ascii="Times New Roman" w:hAnsi="Times New Roman" w:cs="Times New Roman"/>
          <w:sz w:val="24"/>
          <w:szCs w:val="24"/>
        </w:rPr>
        <w:t xml:space="preserve"> о Почетной грамоте исполнительного органа государственной власти Санкт-Петербурга и Типовым </w:t>
      </w:r>
      <w:hyperlink r:id="rId8">
        <w:r w:rsidRPr="008340F8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8340F8">
        <w:rPr>
          <w:rFonts w:ascii="Times New Roman" w:hAnsi="Times New Roman" w:cs="Times New Roman"/>
          <w:sz w:val="24"/>
          <w:szCs w:val="24"/>
        </w:rPr>
        <w:t xml:space="preserve"> о Благодарности исполнительного органа государственной власти Санкт-Петербурга, утвержденным постановлением Правительства Санкт-Петербурга от 25.05.2012 N 518 (далее - Типовые положения).</w:t>
      </w:r>
    </w:p>
    <w:p w:rsidR="008340F8" w:rsidRPr="008340F8" w:rsidRDefault="00834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Понятия и термины в настоящем Порядке используются в значениях, установленных в Типовых положениях.</w:t>
      </w:r>
    </w:p>
    <w:p w:rsidR="008340F8" w:rsidRPr="008340F8" w:rsidRDefault="00834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lastRenderedPageBreak/>
        <w:t>2. Почетная грамота Комитета по физической культуре и спорту (далее - Почетная грамота Комитета), Благодарность Комитета по физической культуре и спорту (далее - Благодарность) являются формами поощрения за значительный вклад в развитие физической культуры и спорта, профессиональное мастерство и многолетний (не менее 2 лет) добросовестный труд в организациях физической культуры и спорта, за высокие достижения и успехи в сфере физической культуры и спорта.</w:t>
      </w:r>
    </w:p>
    <w:p w:rsidR="008340F8" w:rsidRPr="008340F8" w:rsidRDefault="00834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3. Почетной грамотой Комитета награждаются граждане Российской Федерации, иностранные граждане и лица без гражданства, а также юридические лица (далее - организации), которым была объявлена Благодарность Комитета по физической культуре и спорту (далее - Благодарность Комитета).</w:t>
      </w:r>
    </w:p>
    <w:p w:rsidR="008340F8" w:rsidRPr="008340F8" w:rsidRDefault="00834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4. Решение о награждении Почетной грамотой Комитета или об объявлении Благодарности Комитета принимается председателем Комитета по физической культуре и спорту на основании представления о награждении Почетной грамотой Комитета или об объявлении Благодарности Комитета (далее - представление), в котором указываются конкретные заслуги, достижения и успехи в сфере физической культуры и спорта.</w:t>
      </w:r>
    </w:p>
    <w:p w:rsidR="008340F8" w:rsidRPr="008340F8" w:rsidRDefault="00834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5. Представление направляется председателю Комитета не позднее чем за четырнадцать календарных дней до предполагаемой даты награждения Почетной грамотой Комитета или объявления Благодарности Комитета.</w:t>
      </w:r>
    </w:p>
    <w:p w:rsidR="008340F8" w:rsidRPr="008340F8" w:rsidRDefault="00834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 xml:space="preserve">6. </w:t>
      </w:r>
      <w:hyperlink w:anchor="P73">
        <w:r w:rsidRPr="008340F8">
          <w:rPr>
            <w:rFonts w:ascii="Times New Roman" w:hAnsi="Times New Roman" w:cs="Times New Roman"/>
            <w:color w:val="0000FF"/>
            <w:sz w:val="24"/>
            <w:szCs w:val="24"/>
          </w:rPr>
          <w:t>Представление</w:t>
        </w:r>
      </w:hyperlink>
      <w:r w:rsidRPr="008340F8">
        <w:rPr>
          <w:rFonts w:ascii="Times New Roman" w:hAnsi="Times New Roman" w:cs="Times New Roman"/>
          <w:sz w:val="24"/>
          <w:szCs w:val="24"/>
        </w:rPr>
        <w:t xml:space="preserve"> оформляется на официальном бланке государственного органа, органа местного самоуправления внутригородского муниципального образования Санкт-Петербурга или организации по форме согласно приложению к настоящему Порядку.</w:t>
      </w:r>
    </w:p>
    <w:p w:rsidR="008340F8" w:rsidRPr="008340F8" w:rsidRDefault="00834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1"/>
      <w:bookmarkEnd w:id="1"/>
      <w:r w:rsidRPr="008340F8">
        <w:rPr>
          <w:rFonts w:ascii="Times New Roman" w:hAnsi="Times New Roman" w:cs="Times New Roman"/>
          <w:sz w:val="24"/>
          <w:szCs w:val="24"/>
        </w:rPr>
        <w:t>7. В представлении указываются фамилия, имя, отчество (при наличии) и дата рождения (в строгом соответствии с его паспортными данными), место работы и занимаемая должность (в строгом соответствии с записью в трудовой книжке), отмечаются конкретные достижения лица, явившиеся основанием для представления к поощрению; наименование, местонахождение организации (в строгом соответствии с Уставом организации).</w:t>
      </w:r>
    </w:p>
    <w:p w:rsidR="008340F8" w:rsidRPr="008340F8" w:rsidRDefault="00834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К представлению прилагаются следующие документы:</w:t>
      </w:r>
    </w:p>
    <w:p w:rsidR="008340F8" w:rsidRPr="008340F8" w:rsidRDefault="00834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заверенная в установленном порядке руководителем организации (лицом, его замещающим) либо кадровой службой организации копия трудовой книжки (для граждан Российской Федерации);</w:t>
      </w:r>
    </w:p>
    <w:p w:rsidR="008340F8" w:rsidRPr="008340F8" w:rsidRDefault="00834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копия свидетельства о государственной регистрации организации;</w:t>
      </w:r>
    </w:p>
    <w:p w:rsidR="008340F8" w:rsidRPr="008340F8" w:rsidRDefault="00834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сведения об объявленной Благодарности Комитета.</w:t>
      </w:r>
    </w:p>
    <w:p w:rsidR="008340F8" w:rsidRPr="008340F8" w:rsidRDefault="00834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Представление оформляется машинописным способом, не должно содержать ошибок и исправлений.</w:t>
      </w:r>
    </w:p>
    <w:p w:rsidR="008340F8" w:rsidRPr="008340F8" w:rsidRDefault="00834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Представление подписывается руководителем организации и заверяется печатью (при наличии).</w:t>
      </w:r>
    </w:p>
    <w:p w:rsidR="008340F8" w:rsidRPr="008340F8" w:rsidRDefault="00834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 xml:space="preserve">8. Представление и документы, указанные в </w:t>
      </w:r>
      <w:hyperlink w:anchor="P41">
        <w:r w:rsidRPr="008340F8">
          <w:rPr>
            <w:rFonts w:ascii="Times New Roman" w:hAnsi="Times New Roman" w:cs="Times New Roman"/>
            <w:color w:val="0000FF"/>
            <w:sz w:val="24"/>
            <w:szCs w:val="24"/>
          </w:rPr>
          <w:t>пункте 7</w:t>
        </w:r>
      </w:hyperlink>
      <w:r w:rsidRPr="008340F8">
        <w:rPr>
          <w:rFonts w:ascii="Times New Roman" w:hAnsi="Times New Roman" w:cs="Times New Roman"/>
          <w:sz w:val="24"/>
          <w:szCs w:val="24"/>
        </w:rPr>
        <w:t xml:space="preserve"> настоящего Порядка, поступают на рассмотрение руководителя структурного подразделения, по направлению деятельности которого планируется награждение Почетной грамотой или объявление Благодарности Комитета.</w:t>
      </w:r>
    </w:p>
    <w:p w:rsidR="008340F8" w:rsidRPr="008340F8" w:rsidRDefault="00834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 xml:space="preserve">Представление и документы, соответствующие Типовым положениям и настоящему </w:t>
      </w:r>
      <w:r w:rsidRPr="008340F8">
        <w:rPr>
          <w:rFonts w:ascii="Times New Roman" w:hAnsi="Times New Roman" w:cs="Times New Roman"/>
          <w:sz w:val="24"/>
          <w:szCs w:val="24"/>
        </w:rPr>
        <w:lastRenderedPageBreak/>
        <w:t>Порядку, передаются на согласование должностным лицам Комитета по физической культуре и спорту (далее - Комитет).</w:t>
      </w:r>
    </w:p>
    <w:p w:rsidR="008340F8" w:rsidRPr="008340F8" w:rsidRDefault="00834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Представление и документы, поданные с нарушением требований Типовых положений и настоящего Порядка, не подлежат рассмотрению, возвращаются в организацию письмом с мотивированным отказом.</w:t>
      </w:r>
    </w:p>
    <w:p w:rsidR="008340F8" w:rsidRPr="008340F8" w:rsidRDefault="00834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9. Представление подлежит согласованию руководителем структурного подразделения Комитета в соответствии с направлением деятельности, руководителем отдела правовой работы, кадров и государственной службы, заместителем председателя Комитета, курирующим деятельность структурного подразделения.</w:t>
      </w:r>
    </w:p>
    <w:p w:rsidR="008340F8" w:rsidRPr="008340F8" w:rsidRDefault="00834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10. Срок рассмотрения документов должностными лицами Комитета не должен превышать трех рабочих дней.</w:t>
      </w:r>
    </w:p>
    <w:p w:rsidR="008340F8" w:rsidRPr="008340F8" w:rsidRDefault="00834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11. Представление, согласованное в соответствии с настоящим Порядком, вносится на рассмотрение председателя Комитета заместителем председателя Комитета в соответствии с направлением деятельности.</w:t>
      </w:r>
    </w:p>
    <w:p w:rsidR="008340F8" w:rsidRPr="008340F8" w:rsidRDefault="00834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12. Срок рассмотрения документов председателем Комитета не должен превышать трех рабочих дней.</w:t>
      </w:r>
    </w:p>
    <w:p w:rsidR="008340F8" w:rsidRPr="008340F8" w:rsidRDefault="00834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13. Решение о награждении Почетной грамотой Комитета или об объявлении Благодарности Комитета оформляется распоряжением Комитета, подготовка проекта которого осуществляется отделом правовой работы, кадров и государственной службы.</w:t>
      </w:r>
    </w:p>
    <w:p w:rsidR="008340F8" w:rsidRPr="008340F8" w:rsidRDefault="00834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14. Текст распоряжения Комитета о награждении Почетной грамотой Комитета и об объявлении Благодарности Комитета вносится в бланк Почетной грамоты Комитета и Благодарности Комитета отделом общих вопросов и контроля исполнения.</w:t>
      </w:r>
    </w:p>
    <w:p w:rsidR="008340F8" w:rsidRPr="008340F8" w:rsidRDefault="00834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15. Вручение Почетной грамоты Комитета, объявление Благодарности Комитета осуществляется председателем Комитета либо по его поручению уполномоченным лицом.</w:t>
      </w:r>
    </w:p>
    <w:p w:rsidR="008340F8" w:rsidRPr="008340F8" w:rsidRDefault="00834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 xml:space="preserve">16. </w:t>
      </w:r>
      <w:r w:rsidRPr="005C634C">
        <w:rPr>
          <w:rFonts w:ascii="Times New Roman" w:hAnsi="Times New Roman" w:cs="Times New Roman"/>
          <w:sz w:val="24"/>
          <w:szCs w:val="24"/>
          <w:highlight w:val="yellow"/>
        </w:rPr>
        <w:t>Повторное награждение Почетной грамотой Комитета, объявление Благодарности Комитета возможно не ранее чем через два года.</w:t>
      </w:r>
      <w:bookmarkStart w:id="2" w:name="_GoBack"/>
      <w:bookmarkEnd w:id="2"/>
    </w:p>
    <w:p w:rsidR="008340F8" w:rsidRPr="008340F8" w:rsidRDefault="00834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17. Дубликаты Почетной грамоты Комитета, Благодарности Комитета взамен утраченных не выдаются.</w:t>
      </w:r>
    </w:p>
    <w:p w:rsidR="008340F8" w:rsidRPr="008340F8" w:rsidRDefault="00834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18. Учет и хранение бланков Почетной грамоты Комитета, Благодарности Комитета осуществляются отделом общих вопросов и контроля исполнения.</w:t>
      </w:r>
    </w:p>
    <w:p w:rsidR="008340F8" w:rsidRPr="008340F8" w:rsidRDefault="008340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40F8" w:rsidRPr="008340F8" w:rsidRDefault="008340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40F8" w:rsidRPr="008340F8" w:rsidRDefault="008340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40F8" w:rsidRPr="008340F8" w:rsidRDefault="008340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40F8" w:rsidRPr="008340F8" w:rsidRDefault="008340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40F8" w:rsidRPr="008340F8" w:rsidRDefault="008340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Приложение</w:t>
      </w:r>
    </w:p>
    <w:p w:rsidR="008340F8" w:rsidRPr="008340F8" w:rsidRDefault="008340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к Порядку оформления и рассмотрения</w:t>
      </w:r>
    </w:p>
    <w:p w:rsidR="008340F8" w:rsidRPr="008340F8" w:rsidRDefault="008340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представлений о награждении Почетной</w:t>
      </w:r>
    </w:p>
    <w:p w:rsidR="008340F8" w:rsidRPr="008340F8" w:rsidRDefault="008340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грамотой Комитета по физической культуре</w:t>
      </w:r>
    </w:p>
    <w:p w:rsidR="008340F8" w:rsidRPr="008340F8" w:rsidRDefault="008340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и спорту или об объявлении Благодарности</w:t>
      </w:r>
    </w:p>
    <w:p w:rsidR="008340F8" w:rsidRPr="008340F8" w:rsidRDefault="008340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Комитета по физической культуре и спорту</w:t>
      </w:r>
    </w:p>
    <w:p w:rsidR="008340F8" w:rsidRPr="008340F8" w:rsidRDefault="008340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40F8" w:rsidRPr="008340F8" w:rsidRDefault="008340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73"/>
      <w:bookmarkEnd w:id="3"/>
      <w:r w:rsidRPr="008340F8">
        <w:rPr>
          <w:rFonts w:ascii="Times New Roman" w:hAnsi="Times New Roman" w:cs="Times New Roman"/>
          <w:sz w:val="24"/>
          <w:szCs w:val="24"/>
        </w:rPr>
        <w:t>Представление</w:t>
      </w:r>
    </w:p>
    <w:p w:rsidR="008340F8" w:rsidRPr="008340F8" w:rsidRDefault="008340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о награждении Почетной грамотой Комитета по физической</w:t>
      </w:r>
    </w:p>
    <w:p w:rsidR="008340F8" w:rsidRPr="008340F8" w:rsidRDefault="008340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культуре и спорту (об объявлении Благодарности Комитета</w:t>
      </w:r>
    </w:p>
    <w:p w:rsidR="008340F8" w:rsidRPr="008340F8" w:rsidRDefault="008340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по физической культуре и спорту)</w:t>
      </w:r>
    </w:p>
    <w:p w:rsidR="008340F8" w:rsidRPr="008340F8" w:rsidRDefault="008340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40F8" w:rsidRPr="008340F8" w:rsidRDefault="008340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1. Фамилия, имя, отчество (для граждан Российской Федерации, иностранных граждан и лиц без гражданства), наименование, местонахождение (для организаций).</w:t>
      </w:r>
    </w:p>
    <w:p w:rsidR="008340F8" w:rsidRPr="008340F8" w:rsidRDefault="00834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2. Занимаемая должность, место работы (для граждан Российской Федерации, иностранных граждан и лиц без гражданства), местонахождение (для организаций).</w:t>
      </w:r>
    </w:p>
    <w:p w:rsidR="008340F8" w:rsidRPr="008340F8" w:rsidRDefault="00834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3. Дата рождения.</w:t>
      </w:r>
    </w:p>
    <w:p w:rsidR="008340F8" w:rsidRPr="008340F8" w:rsidRDefault="00834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4. Образование, ученая степень, ученое звание.</w:t>
      </w:r>
    </w:p>
    <w:p w:rsidR="008340F8" w:rsidRPr="008340F8" w:rsidRDefault="00834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5. Стаж работы общий, в данном коллективе, в данной должности.</w:t>
      </w:r>
    </w:p>
    <w:p w:rsidR="008340F8" w:rsidRPr="008340F8" w:rsidRDefault="00834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6. Какими поощрениями, наградами был отмечен в данном коллективе.</w:t>
      </w:r>
    </w:p>
    <w:p w:rsidR="008340F8" w:rsidRPr="008340F8" w:rsidRDefault="008340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>7. Краткая характеристика с указанием заслуг, достижений и успехов лица (организации), представляемого(-ой) к поощрению, сведения о деятельности юридического лица (в произвольной форме).</w:t>
      </w:r>
    </w:p>
    <w:p w:rsidR="008340F8" w:rsidRPr="008340F8" w:rsidRDefault="008340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40F8" w:rsidRPr="008340F8" w:rsidRDefault="008340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 xml:space="preserve">    Должность лица,</w:t>
      </w:r>
    </w:p>
    <w:p w:rsidR="008340F8" w:rsidRPr="008340F8" w:rsidRDefault="008340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 xml:space="preserve">    ходатайствующего о </w:t>
      </w:r>
      <w:proofErr w:type="gramStart"/>
      <w:r w:rsidRPr="008340F8">
        <w:rPr>
          <w:rFonts w:ascii="Times New Roman" w:hAnsi="Times New Roman" w:cs="Times New Roman"/>
          <w:sz w:val="24"/>
          <w:szCs w:val="24"/>
        </w:rPr>
        <w:t>поощрении  _</w:t>
      </w:r>
      <w:proofErr w:type="gramEnd"/>
      <w:r w:rsidRPr="008340F8">
        <w:rPr>
          <w:rFonts w:ascii="Times New Roman" w:hAnsi="Times New Roman" w:cs="Times New Roman"/>
          <w:sz w:val="24"/>
          <w:szCs w:val="24"/>
        </w:rPr>
        <w:t>____________   _________________________</w:t>
      </w:r>
    </w:p>
    <w:p w:rsidR="008340F8" w:rsidRPr="008340F8" w:rsidRDefault="008340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 xml:space="preserve">                                    (</w:t>
      </w:r>
      <w:proofErr w:type="gramStart"/>
      <w:r w:rsidRPr="008340F8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8340F8">
        <w:rPr>
          <w:rFonts w:ascii="Times New Roman" w:hAnsi="Times New Roman" w:cs="Times New Roman"/>
          <w:sz w:val="24"/>
          <w:szCs w:val="24"/>
        </w:rPr>
        <w:t xml:space="preserve">    (расшифровка подписи)</w:t>
      </w:r>
    </w:p>
    <w:p w:rsidR="008340F8" w:rsidRPr="008340F8" w:rsidRDefault="008340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40F8" w:rsidRPr="008340F8" w:rsidRDefault="008340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 xml:space="preserve">    Согласовано &lt;*&gt;:</w:t>
      </w:r>
    </w:p>
    <w:p w:rsidR="008340F8" w:rsidRPr="008340F8" w:rsidRDefault="008340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8340F8" w:rsidRPr="008340F8" w:rsidRDefault="008340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 xml:space="preserve">    &lt;*&gt; - Заполняется Комитетом по физической культуре и спорту.</w:t>
      </w:r>
    </w:p>
    <w:p w:rsidR="008340F8" w:rsidRPr="008340F8" w:rsidRDefault="008340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40F8" w:rsidRPr="008340F8" w:rsidRDefault="008340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 xml:space="preserve">    Заместитель</w:t>
      </w:r>
    </w:p>
    <w:p w:rsidR="008340F8" w:rsidRPr="008340F8" w:rsidRDefault="008340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 xml:space="preserve">    председателя Комитета         _____________   _________________________</w:t>
      </w:r>
    </w:p>
    <w:p w:rsidR="008340F8" w:rsidRPr="008340F8" w:rsidRDefault="008340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 xml:space="preserve">                                    (</w:t>
      </w:r>
      <w:proofErr w:type="gramStart"/>
      <w:r w:rsidRPr="008340F8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8340F8">
        <w:rPr>
          <w:rFonts w:ascii="Times New Roman" w:hAnsi="Times New Roman" w:cs="Times New Roman"/>
          <w:sz w:val="24"/>
          <w:szCs w:val="24"/>
        </w:rPr>
        <w:t xml:space="preserve">    (расшифровка подписи)</w:t>
      </w:r>
    </w:p>
    <w:p w:rsidR="008340F8" w:rsidRPr="008340F8" w:rsidRDefault="008340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40F8" w:rsidRPr="008340F8" w:rsidRDefault="008340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 xml:space="preserve">    Руководитель структурного     _____________   _________________________</w:t>
      </w:r>
    </w:p>
    <w:p w:rsidR="008340F8" w:rsidRPr="008340F8" w:rsidRDefault="008340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40F8">
        <w:rPr>
          <w:rFonts w:ascii="Times New Roman" w:hAnsi="Times New Roman" w:cs="Times New Roman"/>
          <w:sz w:val="24"/>
          <w:szCs w:val="24"/>
        </w:rPr>
        <w:t xml:space="preserve">    подразделения Комитета       </w:t>
      </w:r>
      <w:proofErr w:type="gramStart"/>
      <w:r w:rsidRPr="008340F8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8340F8">
        <w:rPr>
          <w:rFonts w:ascii="Times New Roman" w:hAnsi="Times New Roman" w:cs="Times New Roman"/>
          <w:sz w:val="24"/>
          <w:szCs w:val="24"/>
        </w:rPr>
        <w:t>подпись)       (расшифровка подписи)</w:t>
      </w:r>
    </w:p>
    <w:p w:rsidR="008340F8" w:rsidRPr="008340F8" w:rsidRDefault="008340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40F8" w:rsidRPr="008340F8" w:rsidRDefault="008340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40F8" w:rsidRPr="008340F8" w:rsidRDefault="008340F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753F7C" w:rsidRPr="008340F8" w:rsidRDefault="00753F7C">
      <w:pPr>
        <w:rPr>
          <w:rFonts w:ascii="Times New Roman" w:hAnsi="Times New Roman" w:cs="Times New Roman"/>
          <w:sz w:val="24"/>
          <w:szCs w:val="24"/>
        </w:rPr>
      </w:pPr>
    </w:p>
    <w:sectPr w:rsidR="00753F7C" w:rsidRPr="008340F8" w:rsidSect="00310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0F8"/>
    <w:rsid w:val="005C634C"/>
    <w:rsid w:val="00753F7C"/>
    <w:rsid w:val="0083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A442C-50B6-4188-8041-FC8DA88C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0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340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340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340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123291&amp;dst=1000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SPB&amp;n=123291&amp;dst=100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129806&amp;dst=100011" TargetMode="External"/><Relationship Id="rId5" Type="http://schemas.openxmlformats.org/officeDocument/2006/relationships/hyperlink" Target="https://login.consultant.ru/link/?req=doc&amp;base=SPB&amp;n=12980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SPB&amp;n=12329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2</cp:revision>
  <dcterms:created xsi:type="dcterms:W3CDTF">2024-05-08T07:58:00Z</dcterms:created>
  <dcterms:modified xsi:type="dcterms:W3CDTF">2024-05-31T12:42:00Z</dcterms:modified>
</cp:coreProperties>
</file>