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956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ind w:left="4956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ind w:left="4956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framePr w:w="3901" w:h="4462" w:hSpace="187" w:vSpace="187" w:wrap="around" w:vAnchor="page" w:hAnchor="page" w:x="1154" w:y="1266" w:anchorLock="1"/>
        <w:jc w:val="center"/>
        <w:outlineLvl w:val="0"/>
        <w:rPr>
          <w:b/>
          <w:sz w:val="14"/>
          <w:szCs w:val="14"/>
        </w:rPr>
      </w:pPr>
      <w:r>
        <w:rPr>
          <w:b/>
          <w:sz w:val="14"/>
          <w:szCs w:val="14"/>
        </w:rPr>
        <w:t>МИНИСТЕРСТВО ЦИФРОВОГО РАЗВИТИЯ,</w:t>
      </w:r>
    </w:p>
    <w:p>
      <w:pPr>
        <w:framePr w:w="3901" w:h="4462" w:hSpace="187" w:vSpace="187" w:wrap="around" w:vAnchor="page" w:hAnchor="page" w:x="1154" w:y="1266" w:anchorLock="1"/>
        <w:jc w:val="center"/>
        <w:outlineLvl w:val="0"/>
        <w:rPr>
          <w:b/>
          <w:sz w:val="14"/>
          <w:szCs w:val="14"/>
        </w:rPr>
      </w:pPr>
      <w:r>
        <w:rPr>
          <w:b/>
          <w:sz w:val="14"/>
          <w:szCs w:val="14"/>
        </w:rPr>
        <w:t>СВЯЗИ И МАССОВЫХ КОММУНИКАЦИЙ</w:t>
      </w:r>
    </w:p>
    <w:p>
      <w:pPr>
        <w:framePr w:w="3901" w:h="4462" w:hSpace="187" w:vSpace="187" w:wrap="around" w:vAnchor="page" w:hAnchor="page" w:x="1154" w:y="1266" w:anchorLock="1"/>
        <w:jc w:val="center"/>
        <w:outlineLvl w:val="0"/>
        <w:rPr>
          <w:b/>
          <w:sz w:val="14"/>
          <w:szCs w:val="14"/>
        </w:rPr>
      </w:pPr>
      <w:r>
        <w:rPr>
          <w:b/>
          <w:sz w:val="14"/>
          <w:szCs w:val="14"/>
        </w:rPr>
        <w:t>РОССИЙСКОЙ ФЕДЕРАЦИИ</w:t>
      </w:r>
    </w:p>
    <w:p>
      <w:pPr>
        <w:pStyle w:val="7"/>
        <w:framePr w:w="3901" w:h="4462" w:wrap="around" w:x="1154" w:y="1266"/>
        <w:rPr>
          <w:sz w:val="14"/>
          <w:szCs w:val="14"/>
        </w:rPr>
      </w:pPr>
    </w:p>
    <w:p>
      <w:pPr>
        <w:pStyle w:val="7"/>
        <w:framePr w:w="3901" w:h="4462" w:wrap="around" w:x="1154" w:y="1266"/>
        <w:rPr>
          <w:sz w:val="14"/>
          <w:szCs w:val="14"/>
        </w:rPr>
      </w:pPr>
      <w:r>
        <w:rPr>
          <w:sz w:val="14"/>
          <w:szCs w:val="14"/>
        </w:rPr>
        <w:t>ФЕДЕРАЛЬНОЕ ГОСУДАРСТВЕННОЕ БЮДЖЕТНОЕ ОБРАЗОВАТЕЛЬНОЕ УЧРЕЖДЕНИЕ</w:t>
      </w:r>
    </w:p>
    <w:p>
      <w:pPr>
        <w:pStyle w:val="7"/>
        <w:framePr w:w="3901" w:h="4462" w:wrap="around" w:x="1154" w:y="1266"/>
        <w:rPr>
          <w:sz w:val="14"/>
          <w:szCs w:val="14"/>
        </w:rPr>
      </w:pPr>
      <w:r>
        <w:rPr>
          <w:sz w:val="14"/>
          <w:szCs w:val="14"/>
        </w:rPr>
        <w:t>ВЫСШЕГО ОБРАЗОВАНИЯ</w:t>
      </w:r>
    </w:p>
    <w:p>
      <w:pPr>
        <w:pStyle w:val="7"/>
        <w:framePr w:w="3901" w:h="4462" w:wrap="around" w:x="1154" w:y="1266"/>
        <w:rPr>
          <w:sz w:val="14"/>
          <w:szCs w:val="14"/>
        </w:rPr>
      </w:pPr>
      <w:r>
        <w:rPr>
          <w:sz w:val="14"/>
          <w:szCs w:val="14"/>
        </w:rPr>
        <w:t>«САНКТ-ПЕТЕРБУРГСКИЙ ГОСУДАРСТВЕННЫЙ</w:t>
      </w:r>
    </w:p>
    <w:p>
      <w:pPr>
        <w:pStyle w:val="7"/>
        <w:framePr w:w="3901" w:h="4462" w:wrap="around" w:x="1154" w:y="1266"/>
        <w:rPr>
          <w:sz w:val="14"/>
          <w:szCs w:val="14"/>
        </w:rPr>
      </w:pPr>
      <w:r>
        <w:rPr>
          <w:sz w:val="14"/>
          <w:szCs w:val="14"/>
        </w:rPr>
        <w:t>УНИВЕРСИТЕТ ТЕЛЕКОММУНИКАЦИЙ</w:t>
      </w:r>
    </w:p>
    <w:p>
      <w:pPr>
        <w:pStyle w:val="7"/>
        <w:framePr w:w="3901" w:h="4462" w:wrap="around" w:x="1154" w:y="1266"/>
        <w:rPr>
          <w:sz w:val="14"/>
          <w:szCs w:val="14"/>
        </w:rPr>
      </w:pPr>
      <w:r>
        <w:rPr>
          <w:sz w:val="14"/>
          <w:szCs w:val="14"/>
        </w:rPr>
        <w:t>ИМ. ПРОФ. М.А. БОНЧ-БРУЕВИЧА»</w:t>
      </w:r>
    </w:p>
    <w:p>
      <w:pPr>
        <w:framePr w:w="3901" w:h="4462" w:hSpace="187" w:vSpace="187" w:wrap="around" w:vAnchor="page" w:hAnchor="page" w:x="1154" w:y="1266" w:anchorLock="1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(СПбГУТ)</w:t>
      </w:r>
    </w:p>
    <w:p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6"/>
          <w:szCs w:val="16"/>
        </w:rPr>
      </w:pPr>
    </w:p>
    <w:p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Юридический адрес: набережная реки Мойки,</w:t>
      </w:r>
    </w:p>
    <w:p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д. 61, литера А, Санкт-Петербург, 191186</w:t>
      </w:r>
    </w:p>
    <w:p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</w:rPr>
      </w:pPr>
    </w:p>
    <w:p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Почтовый адрес: пр. Большевиков, д. 22, корп. 1,</w:t>
      </w:r>
    </w:p>
    <w:p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Санкт-Петербург, 193232</w:t>
      </w:r>
    </w:p>
    <w:p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Тел.(812) 3263156, Факс: (812) 3263159</w:t>
      </w:r>
    </w:p>
    <w:p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</w:rPr>
      </w:pPr>
      <w:r>
        <w:fldChar w:fldCharType="begin"/>
      </w:r>
      <w:r>
        <w:instrText xml:space="preserve"> HYPERLINK "http://sut.ru" </w:instrText>
      </w:r>
      <w:r>
        <w:fldChar w:fldCharType="separate"/>
      </w:r>
      <w:r>
        <w:rPr>
          <w:rStyle w:val="5"/>
          <w:color w:val="auto"/>
          <w:sz w:val="18"/>
          <w:szCs w:val="18"/>
          <w:u w:val="none"/>
          <w:lang w:val="en-US"/>
        </w:rPr>
        <w:t>http</w:t>
      </w:r>
      <w:r>
        <w:rPr>
          <w:rStyle w:val="5"/>
          <w:color w:val="auto"/>
          <w:sz w:val="18"/>
          <w:szCs w:val="18"/>
          <w:u w:val="none"/>
        </w:rPr>
        <w:t>://</w:t>
      </w:r>
      <w:r>
        <w:rPr>
          <w:rStyle w:val="5"/>
          <w:color w:val="auto"/>
          <w:sz w:val="18"/>
          <w:szCs w:val="18"/>
          <w:u w:val="none"/>
          <w:lang w:val="en-US"/>
        </w:rPr>
        <w:t>sut</w:t>
      </w:r>
      <w:r>
        <w:rPr>
          <w:rStyle w:val="5"/>
          <w:color w:val="auto"/>
          <w:sz w:val="18"/>
          <w:szCs w:val="18"/>
          <w:u w:val="none"/>
        </w:rPr>
        <w:t>.</w:t>
      </w:r>
      <w:r>
        <w:rPr>
          <w:rStyle w:val="5"/>
          <w:color w:val="auto"/>
          <w:sz w:val="18"/>
          <w:szCs w:val="18"/>
          <w:u w:val="none"/>
          <w:lang w:val="en-US"/>
        </w:rPr>
        <w:t>ru</w:t>
      </w:r>
      <w:r>
        <w:rPr>
          <w:rStyle w:val="5"/>
          <w:color w:val="auto"/>
          <w:sz w:val="18"/>
          <w:szCs w:val="18"/>
          <w:u w:val="none"/>
          <w:lang w:val="en-US"/>
        </w:rPr>
        <w:fldChar w:fldCharType="end"/>
      </w:r>
    </w:p>
    <w:p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E-mail: </w:t>
      </w:r>
      <w:r>
        <w:fldChar w:fldCharType="begin"/>
      </w:r>
      <w:r>
        <w:instrText xml:space="preserve"> HYPERLINK "mailto:rector@sut.ru" </w:instrText>
      </w:r>
      <w:r>
        <w:fldChar w:fldCharType="separate"/>
      </w:r>
      <w:r>
        <w:rPr>
          <w:rStyle w:val="5"/>
          <w:color w:val="auto"/>
          <w:sz w:val="18"/>
          <w:szCs w:val="18"/>
          <w:u w:val="none"/>
          <w:lang w:val="en-US"/>
        </w:rPr>
        <w:t>rector@sut.ru</w:t>
      </w:r>
      <w:r>
        <w:rPr>
          <w:rStyle w:val="5"/>
          <w:color w:val="auto"/>
          <w:sz w:val="18"/>
          <w:szCs w:val="18"/>
          <w:u w:val="none"/>
          <w:lang w:val="en-US"/>
        </w:rPr>
        <w:fldChar w:fldCharType="end"/>
      </w:r>
    </w:p>
    <w:p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  <w:lang w:val="en-US"/>
        </w:rPr>
      </w:pPr>
      <w:r>
        <w:rPr>
          <w:sz w:val="18"/>
          <w:szCs w:val="18"/>
        </w:rPr>
        <w:t>ОКПО</w:t>
      </w:r>
      <w:r>
        <w:rPr>
          <w:sz w:val="18"/>
          <w:szCs w:val="18"/>
          <w:lang w:val="en-US"/>
        </w:rPr>
        <w:t xml:space="preserve"> 01179934    </w:t>
      </w:r>
      <w:r>
        <w:rPr>
          <w:sz w:val="18"/>
          <w:szCs w:val="18"/>
        </w:rPr>
        <w:t>ОГРН</w:t>
      </w:r>
      <w:r>
        <w:rPr>
          <w:sz w:val="18"/>
          <w:szCs w:val="18"/>
          <w:lang w:val="en-US"/>
        </w:rPr>
        <w:t xml:space="preserve"> 1027809197635 </w:t>
      </w:r>
    </w:p>
    <w:p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ИНН 7808004760         КПП 784001001</w:t>
      </w:r>
    </w:p>
    <w:p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ОКТМО  40909000</w:t>
      </w:r>
    </w:p>
    <w:p>
      <w:pPr>
        <w:framePr w:w="3901" w:h="4462" w:hSpace="187" w:vSpace="187" w:wrap="around" w:vAnchor="page" w:hAnchor="page" w:x="1154" w:y="1266" w:anchorLock="1"/>
        <w:jc w:val="center"/>
        <w:rPr>
          <w:sz w:val="16"/>
          <w:szCs w:val="16"/>
        </w:rPr>
      </w:pPr>
    </w:p>
    <w:p>
      <w:pPr>
        <w:framePr w:w="3901" w:h="4462" w:hSpace="187" w:vSpace="187" w:wrap="around" w:vAnchor="page" w:hAnchor="page" w:x="1154" w:y="1266" w:anchorLock="1"/>
        <w:jc w:val="center"/>
        <w:rPr>
          <w:sz w:val="20"/>
          <w:szCs w:val="20"/>
        </w:rPr>
      </w:pPr>
      <w:r>
        <w:rPr>
          <w:sz w:val="20"/>
          <w:szCs w:val="20"/>
        </w:rPr>
        <w:t>_________________№_______________</w:t>
      </w:r>
    </w:p>
    <w:p>
      <w:pPr>
        <w:framePr w:w="3901" w:h="4462" w:hSpace="187" w:vSpace="187" w:wrap="around" w:vAnchor="page" w:hAnchor="page" w:x="1154" w:y="1266" w:anchorLock="1"/>
        <w:jc w:val="center"/>
        <w:rPr>
          <w:sz w:val="20"/>
          <w:szCs w:val="20"/>
        </w:rPr>
      </w:pPr>
      <w:r>
        <w:rPr>
          <w:sz w:val="20"/>
          <w:szCs w:val="20"/>
        </w:rPr>
        <w:t>на №_____________ от _____________</w:t>
      </w:r>
    </w:p>
    <w:p>
      <w:pPr>
        <w:ind w:left="4956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framePr w:w="4695" w:h="3121" w:hSpace="187" w:vSpace="187" w:wrap="around" w:vAnchor="page" w:hAnchor="page" w:x="6624" w:y="1231" w:anchorLock="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Министру (Заместителю </w:t>
      </w: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 xml:space="preserve">инистра) цифрового развития, связи и массовых коммуникаций Российской Федерации </w:t>
      </w:r>
    </w:p>
    <w:p>
      <w:pPr>
        <w:pStyle w:val="7"/>
        <w:framePr w:w="4695" w:h="3121" w:wrap="around" w:x="6624" w:y="1231"/>
        <w:rPr>
          <w:sz w:val="28"/>
          <w:szCs w:val="28"/>
        </w:rPr>
      </w:pPr>
    </w:p>
    <w:p>
      <w:pPr>
        <w:framePr w:w="4695" w:h="3121" w:hSpace="187" w:vSpace="187" w:wrap="around" w:vAnchor="page" w:hAnchor="page" w:x="6624" w:y="1231" w:anchorLock="1"/>
        <w:jc w:val="center"/>
        <w:rPr>
          <w:sz w:val="28"/>
          <w:szCs w:val="28"/>
        </w:rPr>
      </w:pPr>
      <w:r>
        <w:rPr>
          <w:sz w:val="28"/>
          <w:szCs w:val="28"/>
        </w:rPr>
        <w:t>(Фамилия И.О.)</w:t>
      </w:r>
    </w:p>
    <w:p>
      <w:pPr>
        <w:framePr w:w="4695" w:h="3121" w:hSpace="187" w:vSpace="187" w:wrap="around" w:vAnchor="page" w:hAnchor="page" w:x="6624" w:y="1231" w:anchorLock="1"/>
        <w:jc w:val="center"/>
        <w:rPr>
          <w:sz w:val="28"/>
          <w:szCs w:val="28"/>
        </w:rPr>
      </w:pPr>
    </w:p>
    <w:p>
      <w:pPr>
        <w:ind w:left="4956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ind w:right="-427"/>
      </w:pPr>
      <w:r>
        <w:t>┌</w:t>
      </w:r>
    </w:p>
    <w:p>
      <w:pPr>
        <w:ind w:right="-1"/>
      </w:pPr>
      <w:r>
        <w:t xml:space="preserve">   </w:t>
      </w:r>
    </w:p>
    <w:p>
      <w:pPr>
        <w:spacing w:line="360" w:lineRule="auto"/>
        <w:ind w:right="-427"/>
        <w:jc w:val="center"/>
        <w:rPr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-427"/>
        <w:rPr>
          <w:sz w:val="28"/>
          <w:szCs w:val="28"/>
        </w:rPr>
      </w:pPr>
    </w:p>
    <w:p>
      <w:pPr>
        <w:spacing w:line="360" w:lineRule="auto"/>
        <w:ind w:right="-1"/>
        <w:rPr>
          <w:sz w:val="28"/>
          <w:szCs w:val="28"/>
        </w:rPr>
      </w:pPr>
    </w:p>
    <w:p>
      <w:pPr>
        <w:spacing w:line="360" w:lineRule="auto"/>
        <w:ind w:right="-427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ind w:right="-427"/>
        <w:rPr>
          <w:sz w:val="22"/>
          <w:szCs w:val="22"/>
        </w:rPr>
      </w:pPr>
    </w:p>
    <w:p>
      <w:pPr>
        <w:spacing w:line="360" w:lineRule="auto"/>
        <w:ind w:right="-427"/>
        <w:rPr>
          <w:sz w:val="22"/>
          <w:szCs w:val="2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567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entury">
    <w:panose1 w:val="02040604050505020304"/>
    <w:charset w:val="CC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Century" w:hAnsi="Century"/>
        <w:b/>
        <w:i/>
        <w:color w:val="FF0000"/>
      </w:rPr>
    </w:pPr>
    <w:r>
      <w:rPr>
        <w:rFonts w:ascii="Century" w:hAnsi="Century"/>
        <w:b/>
        <w:i/>
        <w:color w:val="FF0000"/>
      </w:rPr>
      <w:t>ОБРАЗЕЦ ПИСЬМА РУКОВОДИТЕЛЮ МИНИСТЕРСТВА</w:t>
    </w:r>
  </w:p>
  <w:p>
    <w:pPr>
      <w:pStyle w:val="8"/>
    </w:pP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57"/>
  <w:doNotHyphenateCaps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B9"/>
    <w:rsid w:val="000160F0"/>
    <w:rsid w:val="00046758"/>
    <w:rsid w:val="000610A6"/>
    <w:rsid w:val="000677D5"/>
    <w:rsid w:val="00086886"/>
    <w:rsid w:val="000A2104"/>
    <w:rsid w:val="000E4189"/>
    <w:rsid w:val="000F6EDE"/>
    <w:rsid w:val="00126DDE"/>
    <w:rsid w:val="00143E15"/>
    <w:rsid w:val="00155B74"/>
    <w:rsid w:val="00181340"/>
    <w:rsid w:val="001851D3"/>
    <w:rsid w:val="00193F51"/>
    <w:rsid w:val="001B4FAF"/>
    <w:rsid w:val="001C6330"/>
    <w:rsid w:val="001F3F93"/>
    <w:rsid w:val="001F471C"/>
    <w:rsid w:val="00200821"/>
    <w:rsid w:val="0020335F"/>
    <w:rsid w:val="00206DF3"/>
    <w:rsid w:val="00221A6F"/>
    <w:rsid w:val="002C1C55"/>
    <w:rsid w:val="002C52D4"/>
    <w:rsid w:val="002E220F"/>
    <w:rsid w:val="002E4551"/>
    <w:rsid w:val="003309C0"/>
    <w:rsid w:val="00343E32"/>
    <w:rsid w:val="00350EE1"/>
    <w:rsid w:val="0035400C"/>
    <w:rsid w:val="0035627E"/>
    <w:rsid w:val="0038300F"/>
    <w:rsid w:val="00385AD0"/>
    <w:rsid w:val="00391E7D"/>
    <w:rsid w:val="00397FF9"/>
    <w:rsid w:val="003B32C9"/>
    <w:rsid w:val="003C641B"/>
    <w:rsid w:val="0041518F"/>
    <w:rsid w:val="004471D7"/>
    <w:rsid w:val="004538AC"/>
    <w:rsid w:val="00455AFD"/>
    <w:rsid w:val="00466092"/>
    <w:rsid w:val="004811D0"/>
    <w:rsid w:val="004848A6"/>
    <w:rsid w:val="00487D02"/>
    <w:rsid w:val="0049201F"/>
    <w:rsid w:val="00496DB1"/>
    <w:rsid w:val="004A3696"/>
    <w:rsid w:val="004A4028"/>
    <w:rsid w:val="004F759A"/>
    <w:rsid w:val="004F7628"/>
    <w:rsid w:val="0050751A"/>
    <w:rsid w:val="00514836"/>
    <w:rsid w:val="00515451"/>
    <w:rsid w:val="00525407"/>
    <w:rsid w:val="00543C86"/>
    <w:rsid w:val="00546CA1"/>
    <w:rsid w:val="00596068"/>
    <w:rsid w:val="00596519"/>
    <w:rsid w:val="005F4D9F"/>
    <w:rsid w:val="0065107C"/>
    <w:rsid w:val="006A06B1"/>
    <w:rsid w:val="006B556E"/>
    <w:rsid w:val="006C265E"/>
    <w:rsid w:val="007163DA"/>
    <w:rsid w:val="00743BD2"/>
    <w:rsid w:val="00754CA0"/>
    <w:rsid w:val="007555D6"/>
    <w:rsid w:val="007859BF"/>
    <w:rsid w:val="007B6CB1"/>
    <w:rsid w:val="007C17EB"/>
    <w:rsid w:val="007D0A76"/>
    <w:rsid w:val="007F18CA"/>
    <w:rsid w:val="007F4A94"/>
    <w:rsid w:val="0080077E"/>
    <w:rsid w:val="00827853"/>
    <w:rsid w:val="00850256"/>
    <w:rsid w:val="00854745"/>
    <w:rsid w:val="00871B55"/>
    <w:rsid w:val="00875CE4"/>
    <w:rsid w:val="00877F77"/>
    <w:rsid w:val="008C1D06"/>
    <w:rsid w:val="008C69CD"/>
    <w:rsid w:val="008C75CD"/>
    <w:rsid w:val="008D0A07"/>
    <w:rsid w:val="008E3DFE"/>
    <w:rsid w:val="008E51A4"/>
    <w:rsid w:val="0091306F"/>
    <w:rsid w:val="009224F3"/>
    <w:rsid w:val="009304E4"/>
    <w:rsid w:val="009306F8"/>
    <w:rsid w:val="00936612"/>
    <w:rsid w:val="0094022C"/>
    <w:rsid w:val="0094604F"/>
    <w:rsid w:val="009520D2"/>
    <w:rsid w:val="00996C0C"/>
    <w:rsid w:val="009A17E4"/>
    <w:rsid w:val="009D0BF5"/>
    <w:rsid w:val="009F0890"/>
    <w:rsid w:val="009F1AF3"/>
    <w:rsid w:val="009F1E34"/>
    <w:rsid w:val="009F522C"/>
    <w:rsid w:val="00A04227"/>
    <w:rsid w:val="00A358C8"/>
    <w:rsid w:val="00AB1BC5"/>
    <w:rsid w:val="00B05AA9"/>
    <w:rsid w:val="00B26B39"/>
    <w:rsid w:val="00B559F8"/>
    <w:rsid w:val="00B72D3D"/>
    <w:rsid w:val="00B82CFF"/>
    <w:rsid w:val="00BD66DE"/>
    <w:rsid w:val="00BE0032"/>
    <w:rsid w:val="00BE0710"/>
    <w:rsid w:val="00BE2B7C"/>
    <w:rsid w:val="00BE3E25"/>
    <w:rsid w:val="00BF01A3"/>
    <w:rsid w:val="00BF7869"/>
    <w:rsid w:val="00C04DBE"/>
    <w:rsid w:val="00C06E1B"/>
    <w:rsid w:val="00C12C42"/>
    <w:rsid w:val="00C24190"/>
    <w:rsid w:val="00C53BCC"/>
    <w:rsid w:val="00C62D24"/>
    <w:rsid w:val="00C76B45"/>
    <w:rsid w:val="00C8186C"/>
    <w:rsid w:val="00CB5F33"/>
    <w:rsid w:val="00CE1D35"/>
    <w:rsid w:val="00CE5F00"/>
    <w:rsid w:val="00D0563D"/>
    <w:rsid w:val="00D47CB8"/>
    <w:rsid w:val="00D536DA"/>
    <w:rsid w:val="00D541AC"/>
    <w:rsid w:val="00D57293"/>
    <w:rsid w:val="00D643B9"/>
    <w:rsid w:val="00D6665D"/>
    <w:rsid w:val="00D954F1"/>
    <w:rsid w:val="00D97932"/>
    <w:rsid w:val="00DB78E9"/>
    <w:rsid w:val="00DD216F"/>
    <w:rsid w:val="00DD7742"/>
    <w:rsid w:val="00E02FB6"/>
    <w:rsid w:val="00E06CA8"/>
    <w:rsid w:val="00E44439"/>
    <w:rsid w:val="00E45FA0"/>
    <w:rsid w:val="00E54813"/>
    <w:rsid w:val="00E560B8"/>
    <w:rsid w:val="00E62C13"/>
    <w:rsid w:val="00E7544E"/>
    <w:rsid w:val="00E8390D"/>
    <w:rsid w:val="00EE7D9D"/>
    <w:rsid w:val="00EF247D"/>
    <w:rsid w:val="00F472C9"/>
    <w:rsid w:val="00F746A3"/>
    <w:rsid w:val="00F9774B"/>
    <w:rsid w:val="00FA45AE"/>
    <w:rsid w:val="00FC049A"/>
    <w:rsid w:val="358E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qFormat/>
    <w:uiPriority w:val="0"/>
    <w:pPr>
      <w:keepNext/>
      <w:widowControl w:val="0"/>
      <w:shd w:val="clear" w:color="auto" w:fill="FFFFFF"/>
      <w:autoSpaceDE w:val="0"/>
      <w:autoSpaceDN w:val="0"/>
      <w:spacing w:line="413" w:lineRule="exact"/>
      <w:ind w:right="63"/>
      <w:jc w:val="center"/>
      <w:outlineLvl w:val="1"/>
    </w:pPr>
    <w:rPr>
      <w:b/>
      <w:bCs/>
      <w:color w:val="000000"/>
      <w:spacing w:val="-4"/>
      <w:w w:val="131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7">
    <w:name w:val="caption"/>
    <w:basedOn w:val="1"/>
    <w:next w:val="1"/>
    <w:qFormat/>
    <w:uiPriority w:val="0"/>
    <w:pPr>
      <w:framePr w:w="4320" w:h="965" w:hSpace="187" w:vSpace="187" w:wrap="notBeside" w:vAnchor="page" w:hAnchor="page" w:x="5758" w:y="3457" w:anchorLock="1"/>
      <w:jc w:val="center"/>
    </w:pPr>
    <w:rPr>
      <w:b/>
      <w:sz w:val="20"/>
      <w:szCs w:val="20"/>
    </w:rPr>
  </w:style>
  <w:style w:type="paragraph" w:styleId="8">
    <w:name w:val="header"/>
    <w:basedOn w:val="1"/>
    <w:link w:val="11"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2"/>
    <w:uiPriority w:val="0"/>
    <w:pPr>
      <w:tabs>
        <w:tab w:val="center" w:pos="4677"/>
        <w:tab w:val="right" w:pos="9355"/>
      </w:tabs>
    </w:pPr>
  </w:style>
  <w:style w:type="paragraph" w:customStyle="1" w:styleId="10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1">
    <w:name w:val="Верхний колонтитул Знак"/>
    <w:link w:val="8"/>
    <w:uiPriority w:val="99"/>
    <w:rPr>
      <w:sz w:val="24"/>
      <w:szCs w:val="24"/>
    </w:rPr>
  </w:style>
  <w:style w:type="character" w:customStyle="1" w:styleId="12">
    <w:name w:val="Нижний колонтитул Знак"/>
    <w:link w:val="9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 computer</Company>
  <Pages>1</Pages>
  <Words>83</Words>
  <Characters>808</Characters>
  <Lines>6</Lines>
  <Paragraphs>1</Paragraphs>
  <TotalTime>4</TotalTime>
  <ScaleCrop>false</ScaleCrop>
  <LinksUpToDate>false</LinksUpToDate>
  <CharactersWithSpaces>890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2021-05-13T11:33:00Z</dcterms:created>
  <dc:creator>user</dc:creator>
  <cp:lastModifiedBy>WPS_1639385183</cp:lastModifiedBy>
  <cp:lastPrinted>2021-05-13T07:56:00Z</cp:lastPrinted>
  <dcterms:modified xsi:type="dcterms:W3CDTF">2024-06-26T08:22:05Z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302615B69C3B49C8BB9CACF5FE1D5AF5</vt:lpwstr>
  </property>
</Properties>
</file>