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статьями 6 и 9 Федерального закона от 27.07.2006 № 152-ФЗ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своем интересе даю согласие должностным лицам </w:t>
      </w:r>
      <w:r w:rsidRPr="00081D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Комитета по </w:t>
      </w:r>
      <w:r w:rsidR="00474C11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информатизации и связи</w:t>
      </w:r>
      <w:r w:rsidRPr="00081D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Комитет), расположенного по адресу</w:t>
      </w:r>
      <w:r w:rsidRPr="00474C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474C11" w:rsidRPr="00474C11">
        <w:rPr>
          <w:rFonts w:ascii="Times New Roman" w:hAnsi="Times New Roman" w:cs="Times New Roman"/>
          <w:color w:val="23242B"/>
          <w:sz w:val="23"/>
          <w:szCs w:val="23"/>
          <w:shd w:val="clear" w:color="auto" w:fill="FFFFFF"/>
        </w:rPr>
        <w:t>Смольный проезд, д.1, литера Б, Санкт</w:t>
      </w:r>
      <w:r w:rsidR="00474C11" w:rsidRPr="00474C11">
        <w:rPr>
          <w:rFonts w:ascii="Times New Roman" w:hAnsi="Times New Roman" w:cs="Times New Roman"/>
          <w:color w:val="23242B"/>
          <w:sz w:val="23"/>
          <w:szCs w:val="23"/>
          <w:shd w:val="clear" w:color="auto" w:fill="FFFFFF"/>
        </w:rPr>
        <w:noBreakHyphen/>
        <w:t>Петербург, 191060</w:t>
      </w:r>
      <w:r w:rsidRPr="00474C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474C11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обработку (любое действие (операцию) или совокупность действий (операций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имени, отчества</w:t>
      </w:r>
      <w:bookmarkStart w:id="0" w:name="_GoBack"/>
      <w:bookmarkEnd w:id="0"/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(при наличии), года, месяца, даты рождения, пола, сведений о месте жительства, месте пребывания, номера телефона, сведений об образовании, профессии; сведений об общем стаже работы, стаже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(трудовом стаже) в системе высшего образования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сведений о местах работы, сведений о наградах и других поощрениях, сведения об особых заслугах и достижениях), иных сведений, содержащихся в документах, направляемых для участия в отборе для </w:t>
      </w:r>
      <w:r w:rsidR="007151F4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получения награды Комитета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отбор).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моим участием в отборе я разрешаю Комитету публиковать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общедоступных источниках следующие мои персональные данные: фамилия, имя, отчество (при наличии), сведения о должности и месте работы.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Комитету по почте заказным письмом с уведомлением о вручении либо вручен лично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или через законного представителя под расписку уполномоченному представителю Комитета.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на обработку персональных данных Комитет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ознакомлен(а) с правами субъекта персональных данных, предусмотренных главой 3 Федерального закона от 27.07.2006 № 152-ФЗ «О персональных данных».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Все вышеизложенное мною прочитано, мне понятно и подтверждается собственноручной подписью.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30CF" w:rsidRDefault="008330CF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71E1" w:rsidRDefault="00F371E1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220C" w:rsidRDefault="008330CF" w:rsidP="00E255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____ » ___________ 20 ___ г.               __________________     </w:t>
      </w:r>
      <w:r w:rsidR="00E2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________________</w:t>
      </w:r>
    </w:p>
    <w:p w:rsidR="00E2556F" w:rsidRPr="00E2556F" w:rsidRDefault="00E2556F" w:rsidP="00E255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(Подпись)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(Ф.И.О.)   </w:t>
      </w:r>
    </w:p>
    <w:sectPr w:rsidR="00E2556F" w:rsidRPr="00E2556F" w:rsidSect="00E2556F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3F" w:rsidRDefault="0058373F" w:rsidP="00357AA8">
      <w:pPr>
        <w:spacing w:after="0" w:line="240" w:lineRule="auto"/>
      </w:pPr>
      <w:r>
        <w:separator/>
      </w:r>
    </w:p>
  </w:endnote>
  <w:end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93" w:rsidRDefault="00474C11">
    <w:pPr>
      <w:pStyle w:val="a5"/>
      <w:jc w:val="center"/>
    </w:pPr>
  </w:p>
  <w:p w:rsidR="00477193" w:rsidRDefault="00474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3F" w:rsidRDefault="0058373F" w:rsidP="00357AA8">
      <w:pPr>
        <w:spacing w:after="0" w:line="240" w:lineRule="auto"/>
      </w:pPr>
      <w:r>
        <w:separator/>
      </w:r>
    </w:p>
  </w:footnote>
  <w:foot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61197"/>
      <w:docPartObj>
        <w:docPartGallery w:val="Page Numbers (Top of Page)"/>
        <w:docPartUnique/>
      </w:docPartObj>
    </w:sdtPr>
    <w:sdtEndPr/>
    <w:sdtContent>
      <w:p w:rsidR="00357AA8" w:rsidRDefault="00357A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6F">
          <w:rPr>
            <w:noProof/>
          </w:rPr>
          <w:t>2</w:t>
        </w:r>
        <w:r>
          <w:fldChar w:fldCharType="end"/>
        </w:r>
      </w:p>
    </w:sdtContent>
  </w:sdt>
  <w:p w:rsidR="00B21A90" w:rsidRDefault="00474C11" w:rsidP="00B21A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94"/>
    <w:rsid w:val="00000BDC"/>
    <w:rsid w:val="00081D39"/>
    <w:rsid w:val="000F300F"/>
    <w:rsid w:val="00186D8E"/>
    <w:rsid w:val="00240A03"/>
    <w:rsid w:val="0028533E"/>
    <w:rsid w:val="002A4DDB"/>
    <w:rsid w:val="002E1804"/>
    <w:rsid w:val="002E36D0"/>
    <w:rsid w:val="00357AA8"/>
    <w:rsid w:val="00391179"/>
    <w:rsid w:val="003A436F"/>
    <w:rsid w:val="003A5235"/>
    <w:rsid w:val="003B6236"/>
    <w:rsid w:val="003F7895"/>
    <w:rsid w:val="00426182"/>
    <w:rsid w:val="00474C11"/>
    <w:rsid w:val="004753FD"/>
    <w:rsid w:val="0058373F"/>
    <w:rsid w:val="005A2DF3"/>
    <w:rsid w:val="005A4E13"/>
    <w:rsid w:val="006C74EF"/>
    <w:rsid w:val="006D13C7"/>
    <w:rsid w:val="00702B77"/>
    <w:rsid w:val="00712730"/>
    <w:rsid w:val="007151F4"/>
    <w:rsid w:val="00726745"/>
    <w:rsid w:val="007B5B2D"/>
    <w:rsid w:val="007D2D43"/>
    <w:rsid w:val="008330CF"/>
    <w:rsid w:val="008A020B"/>
    <w:rsid w:val="008B7644"/>
    <w:rsid w:val="008F25FB"/>
    <w:rsid w:val="009A600B"/>
    <w:rsid w:val="009E779F"/>
    <w:rsid w:val="00A047F8"/>
    <w:rsid w:val="00A977C7"/>
    <w:rsid w:val="00AC75BB"/>
    <w:rsid w:val="00B4161C"/>
    <w:rsid w:val="00B640DF"/>
    <w:rsid w:val="00BD782F"/>
    <w:rsid w:val="00C20FA3"/>
    <w:rsid w:val="00C2220C"/>
    <w:rsid w:val="00CD5025"/>
    <w:rsid w:val="00E2556F"/>
    <w:rsid w:val="00F371E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4446AF"/>
  <w15:docId w15:val="{3C9C7569-9A9D-459C-A418-DBEFAD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A8"/>
  </w:style>
  <w:style w:type="paragraph" w:styleId="a5">
    <w:name w:val="footer"/>
    <w:basedOn w:val="a"/>
    <w:link w:val="a6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A8"/>
  </w:style>
  <w:style w:type="table" w:styleId="a7">
    <w:name w:val="Table Grid"/>
    <w:basedOn w:val="a1"/>
    <w:uiPriority w:val="39"/>
    <w:rsid w:val="003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DA49-B686-452B-BCEE-28DA8E7F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Олегович Быстров</dc:creator>
  <cp:lastModifiedBy>Аксёнова Надежда Анатольевна</cp:lastModifiedBy>
  <cp:revision>8</cp:revision>
  <cp:lastPrinted>2023-01-31T14:59:00Z</cp:lastPrinted>
  <dcterms:created xsi:type="dcterms:W3CDTF">2024-06-03T10:50:00Z</dcterms:created>
  <dcterms:modified xsi:type="dcterms:W3CDTF">2024-10-31T10:08:00Z</dcterms:modified>
</cp:coreProperties>
</file>