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9CAB" w14:textId="14957466" w:rsidR="005308CD" w:rsidRPr="00EC7E6C" w:rsidRDefault="003512BC" w:rsidP="003512B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C7E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Темы магистерских работ на 202</w:t>
      </w:r>
      <w:r w:rsidR="004871D0" w:rsidRPr="00EC7E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</w:t>
      </w:r>
      <w:r w:rsidRPr="00EC7E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-202</w:t>
      </w:r>
      <w:r w:rsidR="004871D0" w:rsidRPr="00EC7E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5</w:t>
      </w:r>
      <w:r w:rsidRPr="00EC7E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14:paraId="354D13AE" w14:textId="77777777" w:rsidR="00C11A2B" w:rsidRDefault="00C11A2B" w:rsidP="003512BC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6"/>
        <w:gridCol w:w="2339"/>
      </w:tblGrid>
      <w:tr w:rsidR="006E1201" w:rsidRPr="003512BC" w14:paraId="7A2FBD59" w14:textId="77777777" w:rsidTr="00C21442">
        <w:trPr>
          <w:jc w:val="center"/>
        </w:trPr>
        <w:tc>
          <w:tcPr>
            <w:tcW w:w="7856" w:type="dxa"/>
          </w:tcPr>
          <w:p w14:paraId="7303CC7D" w14:textId="2DD380D3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Исследование трафика протоколов сетевого кодирования в сенсорных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vAlign w:val="center"/>
          </w:tcPr>
          <w:p w14:paraId="34668310" w14:textId="568B99CE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6758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Владимиров С.С.</w:t>
            </w:r>
          </w:p>
          <w:p w14:paraId="73C8D211" w14:textId="5BBEBBD3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6E1201" w:rsidRPr="003512BC" w14:paraId="2CAF3B66" w14:textId="77777777" w:rsidTr="00C21442">
        <w:trPr>
          <w:jc w:val="center"/>
        </w:trPr>
        <w:tc>
          <w:tcPr>
            <w:tcW w:w="7856" w:type="dxa"/>
          </w:tcPr>
          <w:p w14:paraId="14F8DE86" w14:textId="2601F14D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системы Интернета Вещей на основе технологии Bluetooth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2A7D86F5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513D0D2C" w14:textId="77777777" w:rsidTr="00C21442">
        <w:trPr>
          <w:jc w:val="center"/>
        </w:trPr>
        <w:tc>
          <w:tcPr>
            <w:tcW w:w="7856" w:type="dxa"/>
          </w:tcPr>
          <w:p w14:paraId="37B6AE88" w14:textId="3392D7DD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системы умного дома на основе технологии Bluetooth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6526015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3192E167" w14:textId="77777777" w:rsidTr="00C21442">
        <w:trPr>
          <w:jc w:val="center"/>
        </w:trPr>
        <w:tc>
          <w:tcPr>
            <w:tcW w:w="7856" w:type="dxa"/>
          </w:tcPr>
          <w:p w14:paraId="29A65262" w14:textId="236FF84D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беспроводной сенсорной сети для систем умного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CB33205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4C3339FC" w14:textId="77777777" w:rsidTr="00C21442">
        <w:trPr>
          <w:jc w:val="center"/>
        </w:trPr>
        <w:tc>
          <w:tcPr>
            <w:tcW w:w="7856" w:type="dxa"/>
          </w:tcPr>
          <w:p w14:paraId="19957299" w14:textId="77777777" w:rsidR="006E1201" w:rsidRPr="004871D0" w:rsidRDefault="006E1201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исследование системы Интернета Вещей на основе </w:t>
            </w:r>
          </w:p>
          <w:p w14:paraId="2E7122CD" w14:textId="155A1C25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ZigBee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4550EA24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6A3C9C74" w14:textId="77777777" w:rsidTr="00C21442">
        <w:trPr>
          <w:jc w:val="center"/>
        </w:trPr>
        <w:tc>
          <w:tcPr>
            <w:tcW w:w="7856" w:type="dxa"/>
          </w:tcPr>
          <w:p w14:paraId="3CF672A3" w14:textId="77777777" w:rsidR="006E1201" w:rsidRPr="004871D0" w:rsidRDefault="006E1201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исследование беспроводной сенсорной сети большого </w:t>
            </w:r>
          </w:p>
          <w:p w14:paraId="624B8BC4" w14:textId="55989DB9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радиуса действия для применения в условиях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73DD5B8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238B5E1C" w14:textId="77777777" w:rsidTr="00C21442">
        <w:trPr>
          <w:jc w:val="center"/>
        </w:trPr>
        <w:tc>
          <w:tcPr>
            <w:tcW w:w="7856" w:type="dxa"/>
          </w:tcPr>
          <w:p w14:paraId="280EFFF6" w14:textId="5AE7991F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Исследование трафика многомаршрутных транспортных протоколов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27E54E2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6551B524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4874685F" w14:textId="01EA2F14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исследование системы сбора данных на основе технологии </w:t>
            </w:r>
            <w:proofErr w:type="spellStart"/>
            <w:r w:rsidRPr="004871D0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4D4DDE7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E1201" w:rsidRPr="003512BC" w14:paraId="1F64FC94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29DB0BB4" w14:textId="7B4E5E66" w:rsidR="006E1201" w:rsidRPr="00D2522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предложений по репликации в распределенной информационной системе</w:t>
            </w:r>
            <w:r w:rsid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535CB7EE" w14:textId="77777777" w:rsidR="006E1201" w:rsidRPr="008C4B4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8C4B4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Иванов А.Ю.</w:t>
            </w:r>
          </w:p>
          <w:p w14:paraId="27090080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4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6E1201" w:rsidRPr="003512BC" w14:paraId="35E7182E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5E0A6359" w14:textId="08886658" w:rsidR="006E1201" w:rsidRPr="00D2522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Интеллектуализация структурной адаптации распределенной базы данных</w:t>
            </w:r>
            <w:r w:rsid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4F922D77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3C505B9D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7A940CF0" w14:textId="1FDB4300" w:rsidR="006E1201" w:rsidRPr="006A330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архитектуры на основе визуализации и живой миграции для сетей будущего поколения.</w:t>
            </w:r>
          </w:p>
        </w:tc>
        <w:tc>
          <w:tcPr>
            <w:tcW w:w="2339" w:type="dxa"/>
            <w:vMerge w:val="restart"/>
            <w:vAlign w:val="center"/>
          </w:tcPr>
          <w:p w14:paraId="21BF5824" w14:textId="77777777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Мутханна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А.С.А.</w:t>
            </w:r>
          </w:p>
          <w:p w14:paraId="1CC13D10" w14:textId="44A52DA0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6E1201" w:rsidRPr="003512BC" w14:paraId="50CBA6C6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0FDB7DE9" w14:textId="39A60DB3" w:rsidR="006E1201" w:rsidRPr="006A330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модельной сети для услуг телеприсутствия на основе распределенной сети с пограничными вычислениями.</w:t>
            </w:r>
          </w:p>
        </w:tc>
        <w:tc>
          <w:tcPr>
            <w:tcW w:w="2339" w:type="dxa"/>
            <w:vMerge/>
            <w:vAlign w:val="center"/>
          </w:tcPr>
          <w:p w14:paraId="727A16DA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7EDBEA16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2B1BCEE3" w14:textId="3268566F" w:rsidR="006E1201" w:rsidRPr="006A330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методов интеграции архитектуры туманных вычислений с пограничными вычислениями для услуг телеприсутствия на основе методов машинного обучения.</w:t>
            </w:r>
          </w:p>
        </w:tc>
        <w:tc>
          <w:tcPr>
            <w:tcW w:w="2339" w:type="dxa"/>
            <w:vMerge/>
            <w:vAlign w:val="center"/>
          </w:tcPr>
          <w:p w14:paraId="64DC9F66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01F14BA8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2D483BA8" w14:textId="67C8A1F6" w:rsidR="006E1201" w:rsidRPr="006A330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A330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методов идентификации трафика услуг телеприсутствия на основе методов машинного обучения в перспективных сетях связи.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47256DC7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4C87DE64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6891EEED" w14:textId="61CA8AEF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применения теории фракталов в задачах построения сетей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связи.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4187F368" w14:textId="77777777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Парамонов А.И.</w:t>
            </w:r>
          </w:p>
          <w:p w14:paraId="1791B98C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6E1201" w:rsidRPr="003512BC" w14:paraId="0CA52EE7" w14:textId="77777777" w:rsidTr="00C21442">
        <w:trPr>
          <w:jc w:val="center"/>
        </w:trPr>
        <w:tc>
          <w:tcPr>
            <w:tcW w:w="7856" w:type="dxa"/>
          </w:tcPr>
          <w:p w14:paraId="136B7474" w14:textId="4D9A5404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Исследование применения теории </w:t>
            </w:r>
            <w:proofErr w:type="spellStart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перколяции</w:t>
            </w:r>
            <w:proofErr w:type="spellEnd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в задачах построения сетей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связи.</w:t>
            </w:r>
          </w:p>
        </w:tc>
        <w:tc>
          <w:tcPr>
            <w:tcW w:w="2339" w:type="dxa"/>
            <w:vMerge/>
            <w:vAlign w:val="center"/>
          </w:tcPr>
          <w:p w14:paraId="1C5F3C9E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76229172" w14:textId="77777777" w:rsidTr="00C21442">
        <w:trPr>
          <w:jc w:val="center"/>
        </w:trPr>
        <w:tc>
          <w:tcPr>
            <w:tcW w:w="7856" w:type="dxa"/>
          </w:tcPr>
          <w:p w14:paraId="3804FB8E" w14:textId="0EB8C782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моделей и методов построения беспроводных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сетей связи с высокой плотностью пользователей.</w:t>
            </w:r>
          </w:p>
        </w:tc>
        <w:tc>
          <w:tcPr>
            <w:tcW w:w="2339" w:type="dxa"/>
            <w:vMerge/>
            <w:vAlign w:val="center"/>
          </w:tcPr>
          <w:p w14:paraId="323353CC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68006E08" w14:textId="77777777" w:rsidTr="00C21442">
        <w:trPr>
          <w:jc w:val="center"/>
        </w:trPr>
        <w:tc>
          <w:tcPr>
            <w:tcW w:w="7856" w:type="dxa"/>
          </w:tcPr>
          <w:p w14:paraId="2732C88A" w14:textId="30AA4228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моделей и методов реализации URLLC в сетях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пятого поколения.</w:t>
            </w:r>
          </w:p>
        </w:tc>
        <w:tc>
          <w:tcPr>
            <w:tcW w:w="2339" w:type="dxa"/>
            <w:vMerge/>
            <w:vAlign w:val="center"/>
          </w:tcPr>
          <w:p w14:paraId="62440F00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387A7DA0" w14:textId="77777777" w:rsidTr="00C21442">
        <w:trPr>
          <w:jc w:val="center"/>
        </w:trPr>
        <w:tc>
          <w:tcPr>
            <w:tcW w:w="7856" w:type="dxa"/>
          </w:tcPr>
          <w:p w14:paraId="738A0C7C" w14:textId="12FDE0EB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моделей и методов реализации услуг VDI.</w:t>
            </w:r>
          </w:p>
        </w:tc>
        <w:tc>
          <w:tcPr>
            <w:tcW w:w="2339" w:type="dxa"/>
            <w:vMerge/>
            <w:vAlign w:val="center"/>
          </w:tcPr>
          <w:p w14:paraId="120DDA40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4EE4BDAA" w14:textId="77777777" w:rsidTr="00C21442">
        <w:trPr>
          <w:jc w:val="center"/>
        </w:trPr>
        <w:tc>
          <w:tcPr>
            <w:tcW w:w="7856" w:type="dxa"/>
          </w:tcPr>
          <w:p w14:paraId="4E323BB1" w14:textId="475495A6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методов моделирования перспективных сетей связи с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использованием теории фракталов.</w:t>
            </w:r>
          </w:p>
        </w:tc>
        <w:tc>
          <w:tcPr>
            <w:tcW w:w="2339" w:type="dxa"/>
            <w:vMerge/>
            <w:vAlign w:val="center"/>
          </w:tcPr>
          <w:p w14:paraId="7828C399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7EBB5842" w14:textId="77777777" w:rsidTr="00C21442">
        <w:trPr>
          <w:jc w:val="center"/>
        </w:trPr>
        <w:tc>
          <w:tcPr>
            <w:tcW w:w="7856" w:type="dxa"/>
          </w:tcPr>
          <w:p w14:paraId="384D10FA" w14:textId="08307DBE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Анализ и разработка методов позиционирования узлов беспроводной сети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связи.</w:t>
            </w:r>
          </w:p>
        </w:tc>
        <w:tc>
          <w:tcPr>
            <w:tcW w:w="2339" w:type="dxa"/>
            <w:vMerge/>
            <w:vAlign w:val="center"/>
          </w:tcPr>
          <w:p w14:paraId="7F912813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6A108B09" w14:textId="77777777" w:rsidTr="00C21442">
        <w:trPr>
          <w:jc w:val="center"/>
        </w:trPr>
        <w:tc>
          <w:tcPr>
            <w:tcW w:w="7856" w:type="dxa"/>
          </w:tcPr>
          <w:p w14:paraId="7435E9D0" w14:textId="15EEE0BD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методов повышения качества обслуживания в сетях интернета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вещей.</w:t>
            </w:r>
          </w:p>
        </w:tc>
        <w:tc>
          <w:tcPr>
            <w:tcW w:w="2339" w:type="dxa"/>
            <w:vMerge/>
            <w:vAlign w:val="center"/>
          </w:tcPr>
          <w:p w14:paraId="5357CAEB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58CF4C22" w14:textId="77777777" w:rsidTr="00C21442">
        <w:trPr>
          <w:jc w:val="center"/>
        </w:trPr>
        <w:tc>
          <w:tcPr>
            <w:tcW w:w="7856" w:type="dxa"/>
          </w:tcPr>
          <w:p w14:paraId="17B2C72B" w14:textId="460055F8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имитационной модели клиентского маршрутизатора (CPE) и</w:t>
            </w: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  <w:t>анализ его функционирования.</w:t>
            </w:r>
          </w:p>
        </w:tc>
        <w:tc>
          <w:tcPr>
            <w:tcW w:w="2339" w:type="dxa"/>
            <w:vMerge/>
            <w:vAlign w:val="center"/>
          </w:tcPr>
          <w:p w14:paraId="408F6981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2BDED9A3" w14:textId="77777777" w:rsidTr="00C21442">
        <w:trPr>
          <w:jc w:val="center"/>
        </w:trPr>
        <w:tc>
          <w:tcPr>
            <w:tcW w:w="7856" w:type="dxa"/>
          </w:tcPr>
          <w:p w14:paraId="23A89F20" w14:textId="60DE2A0E" w:rsidR="006E1201" w:rsidRPr="006B679C" w:rsidRDefault="006B679C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и разработка модели трафика SDN.</w:t>
            </w:r>
          </w:p>
        </w:tc>
        <w:tc>
          <w:tcPr>
            <w:tcW w:w="2339" w:type="dxa"/>
            <w:vMerge/>
            <w:vAlign w:val="center"/>
          </w:tcPr>
          <w:p w14:paraId="16ED623F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2BD5F83E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6F090D0B" w14:textId="66F21175" w:rsidR="006E1201" w:rsidRPr="004F1DCD" w:rsidRDefault="00A251FA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методов машинного обучения для выявления аномалий в данных сетевой безопасности</w:t>
            </w:r>
            <w:r w:rsidR="006A3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04EA0D54" w14:textId="77777777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Аль-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Свейти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М.А.М.</w:t>
            </w:r>
          </w:p>
          <w:p w14:paraId="49465FCC" w14:textId="220E1294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6E1201" w:rsidRPr="003512BC" w14:paraId="2FAC7536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5CE960C7" w14:textId="6F949436" w:rsidR="006E1201" w:rsidRPr="004F1DCD" w:rsidRDefault="00A251FA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1FA">
              <w:rPr>
                <w:rFonts w:ascii="Times New Roman" w:hAnsi="Times New Roman" w:cs="Times New Roman"/>
                <w:sz w:val="24"/>
                <w:szCs w:val="24"/>
              </w:rPr>
              <w:t>Интеграция распознавания речи и эмоций для улучшения мультимодальной классификации в условиях помех</w:t>
            </w:r>
            <w:r w:rsidR="006A3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03295E0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7B5A1243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4DAD622E" w14:textId="3206CC3C" w:rsidR="006E1201" w:rsidRPr="004F1DCD" w:rsidRDefault="00A251FA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1F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разработка моделей и методов машинного обучения для работы в условиях ограниченной вычислительной мощности в </w:t>
            </w:r>
            <w:proofErr w:type="spellStart"/>
            <w:r w:rsidRPr="00A251FA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A251FA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устройствах</w:t>
            </w:r>
            <w:r w:rsidR="006A3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F9C5448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3B97085E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4348977D" w14:textId="4AA4B7F1" w:rsidR="006E1201" w:rsidRPr="004F1DCD" w:rsidRDefault="006663DB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3DB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методов снижения нагрузку, создаваемой сверхплотными сетями, на сети связи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59C904CD" w14:textId="77777777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Блинников М.А.</w:t>
            </w:r>
          </w:p>
          <w:p w14:paraId="52E879D7" w14:textId="0FCA12AE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6E1201" w:rsidRPr="003512BC" w14:paraId="6AA2AB21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7994E551" w14:textId="050C79AE" w:rsidR="006E1201" w:rsidRPr="004F1DCD" w:rsidRDefault="006663DB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3DB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методов передачи данных между узлами IP-сетей и сетей именованных данных.</w:t>
            </w:r>
          </w:p>
        </w:tc>
        <w:tc>
          <w:tcPr>
            <w:tcW w:w="2339" w:type="dxa"/>
            <w:vMerge/>
            <w:vAlign w:val="center"/>
          </w:tcPr>
          <w:p w14:paraId="602E4890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7DBE5E1E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2E975DF0" w14:textId="3A34FAF2" w:rsidR="006E1201" w:rsidRPr="00972879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Прием, анализ, преобразование и передача радиосигналов на основе программного радио SDR.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FFB9F0B" w14:textId="77777777" w:rsidR="006E1201" w:rsidRPr="006E6562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Бородко</w:t>
            </w:r>
            <w:proofErr w:type="spellEnd"/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А.В.</w:t>
            </w:r>
          </w:p>
          <w:p w14:paraId="7311678C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6E1201" w:rsidRPr="003512BC" w14:paraId="7A81CE2D" w14:textId="77777777" w:rsidTr="00C21442">
        <w:trPr>
          <w:jc w:val="center"/>
        </w:trPr>
        <w:tc>
          <w:tcPr>
            <w:tcW w:w="7856" w:type="dxa"/>
          </w:tcPr>
          <w:p w14:paraId="0B2D9345" w14:textId="436F265D" w:rsidR="006E1201" w:rsidRPr="00972879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SDR приемника и передатчика.</w:t>
            </w:r>
          </w:p>
        </w:tc>
        <w:tc>
          <w:tcPr>
            <w:tcW w:w="2339" w:type="dxa"/>
            <w:vMerge/>
            <w:vAlign w:val="center"/>
          </w:tcPr>
          <w:p w14:paraId="6E7786F8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287E49EA" w14:textId="77777777" w:rsidTr="00C21442">
        <w:trPr>
          <w:jc w:val="center"/>
        </w:trPr>
        <w:tc>
          <w:tcPr>
            <w:tcW w:w="7856" w:type="dxa"/>
          </w:tcPr>
          <w:p w14:paraId="41125070" w14:textId="6C0DDC63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SDR приемника и передатчика двоичных данных.</w:t>
            </w:r>
          </w:p>
        </w:tc>
        <w:tc>
          <w:tcPr>
            <w:tcW w:w="2339" w:type="dxa"/>
            <w:vMerge/>
            <w:vAlign w:val="center"/>
          </w:tcPr>
          <w:p w14:paraId="76A4B9F1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06C04E3E" w14:textId="77777777" w:rsidTr="00C21442">
        <w:trPr>
          <w:jc w:val="center"/>
        </w:trPr>
        <w:tc>
          <w:tcPr>
            <w:tcW w:w="7856" w:type="dxa"/>
          </w:tcPr>
          <w:p w14:paraId="7B781355" w14:textId="3B3ECF1D" w:rsidR="006E1201" w:rsidRPr="004871D0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модели для исследования инфокоммуникационных систем с динамической топологией</w:t>
            </w: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488A8FED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451A6995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60CF9EBD" w14:textId="7F154291" w:rsidR="006E1201" w:rsidRPr="00972879" w:rsidRDefault="006E1201" w:rsidP="006E1201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71D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аппаратно-программной инфраструктуры систем виртуализации на основе отечественных решений.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1809A562" w14:textId="77777777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201" w:rsidRPr="003512BC" w14:paraId="306A6A30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21514FD3" w14:textId="723E2E85" w:rsidR="006E1201" w:rsidRPr="003512BC" w:rsidRDefault="00C21442" w:rsidP="006E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42">
              <w:rPr>
                <w:rFonts w:ascii="Times New Roman" w:hAnsi="Times New Roman" w:cs="Times New Roman"/>
                <w:sz w:val="24"/>
                <w:szCs w:val="24"/>
              </w:rPr>
              <w:t>Исследования современных и перспективных сетей семейства стандартов IEEE 802.11.</w:t>
            </w:r>
          </w:p>
        </w:tc>
        <w:tc>
          <w:tcPr>
            <w:tcW w:w="2339" w:type="dxa"/>
            <w:tcBorders>
              <w:top w:val="single" w:sz="18" w:space="0" w:color="auto"/>
            </w:tcBorders>
            <w:vAlign w:val="center"/>
          </w:tcPr>
          <w:p w14:paraId="459DB42E" w14:textId="77777777" w:rsidR="006E1201" w:rsidRDefault="006E1201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Викулов А.С.</w:t>
            </w:r>
          </w:p>
          <w:p w14:paraId="47700B32" w14:textId="4E162FA9" w:rsidR="006E1201" w:rsidRPr="003512BC" w:rsidRDefault="006E1201" w:rsidP="00C2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5FEC75CE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63506352" w14:textId="36A5FCC1" w:rsidR="00CD7627" w:rsidRPr="00CD7627" w:rsidRDefault="00CD7627" w:rsidP="00CD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27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методов взаимодействия устройств Туманных вычислений.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4EC26175" w14:textId="74081E65" w:rsidR="00CD7627" w:rsidRPr="001E111F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Волков А.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Н</w:t>
            </w: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.</w:t>
            </w:r>
          </w:p>
          <w:p w14:paraId="1DFF22F3" w14:textId="1221ABA2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5DAD3519" w14:textId="77777777" w:rsidTr="00C21442">
        <w:trPr>
          <w:jc w:val="center"/>
        </w:trPr>
        <w:tc>
          <w:tcPr>
            <w:tcW w:w="7856" w:type="dxa"/>
          </w:tcPr>
          <w:p w14:paraId="0D703C27" w14:textId="18DE46C0" w:rsidR="00CD7627" w:rsidRPr="00CD7627" w:rsidRDefault="00CD7627" w:rsidP="00CD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27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принципов формирования структур Туманных вычислений.</w:t>
            </w:r>
          </w:p>
        </w:tc>
        <w:tc>
          <w:tcPr>
            <w:tcW w:w="2339" w:type="dxa"/>
            <w:vMerge/>
            <w:vAlign w:val="center"/>
          </w:tcPr>
          <w:p w14:paraId="25C04F41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42F4A3F6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2F9B4CE7" w14:textId="601CC21B" w:rsidR="00CD7627" w:rsidRPr="004871D0" w:rsidRDefault="00CD7627" w:rsidP="00CD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27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моделей и методов взаимодействия Пользователь – Аватар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метавселенных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73E212B5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0ACA288B" w14:textId="77777777" w:rsidTr="008D781D"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18" w:space="0" w:color="auto"/>
            </w:tcBorders>
          </w:tcPr>
          <w:p w14:paraId="5FBDB28D" w14:textId="06714ED7" w:rsidR="00CD7627" w:rsidRPr="004871D0" w:rsidRDefault="008D781D" w:rsidP="00CD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1D">
              <w:rPr>
                <w:rFonts w:ascii="Times New Roman" w:hAnsi="Times New Roman" w:cs="Times New Roman"/>
                <w:sz w:val="24"/>
                <w:szCs w:val="24"/>
              </w:rPr>
              <w:t>Разработка сети для предоставления услуг связи в населённом пункте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94C1AF" w14:textId="77777777" w:rsidR="00CD7627" w:rsidRPr="00185ADE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Волчков А.Б.</w:t>
            </w:r>
          </w:p>
          <w:p w14:paraId="0B77B793" w14:textId="64D709D3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2B17568F" w14:textId="77777777" w:rsidTr="008D781D"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12371CF3" w14:textId="579E3803" w:rsidR="00CD7627" w:rsidRPr="003512BC" w:rsidRDefault="00CD7627" w:rsidP="00CD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разработка методов генеративного искусственного интеллекта для приложений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метавселенных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18" w:space="0" w:color="auto"/>
            </w:tcBorders>
            <w:vAlign w:val="center"/>
          </w:tcPr>
          <w:p w14:paraId="44C7F529" w14:textId="77777777" w:rsidR="00CD7627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Горбачева Л.С.</w:t>
            </w:r>
          </w:p>
          <w:p w14:paraId="675E6360" w14:textId="46150115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73405382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25485445" w14:textId="0390FFD5" w:rsidR="00CD7627" w:rsidRPr="00972879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Исследование технологии </w:t>
            </w:r>
            <w:proofErr w:type="spellStart"/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неортогонального</w:t>
            </w:r>
            <w:proofErr w:type="spellEnd"/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множественного доступа.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62D590F0" w14:textId="77777777" w:rsidR="00CD7627" w:rsidRPr="00972879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7287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Гришин И.В.</w:t>
            </w:r>
          </w:p>
          <w:p w14:paraId="36263808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7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6C015CB1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05D0A2CF" w14:textId="6926A9A4" w:rsidR="00CD7627" w:rsidRPr="00F27125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Исследование вопроса повышения спектральной эффективности в системах 5</w:t>
            </w: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G</w:t>
            </w:r>
            <w:r w:rsidRPr="00F27125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00286FD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45B431D3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57C80731" w14:textId="7335E83A" w:rsidR="00CD7627" w:rsidRPr="00AD60FB" w:rsidRDefault="006B679C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Сравнительный анализ помехоустойчивости </w:t>
            </w:r>
            <w:proofErr w:type="spellStart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Wi</w:t>
            </w:r>
            <w:proofErr w:type="spellEnd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-Fi 4 и </w:t>
            </w:r>
            <w:proofErr w:type="spellStart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Wi</w:t>
            </w:r>
            <w:proofErr w:type="spellEnd"/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-Fi 6 в диапазоне 2,4 ГГц</w:t>
            </w:r>
          </w:p>
        </w:tc>
        <w:tc>
          <w:tcPr>
            <w:tcW w:w="2339" w:type="dxa"/>
            <w:vMerge w:val="restart"/>
            <w:vAlign w:val="center"/>
          </w:tcPr>
          <w:p w14:paraId="3273360F" w14:textId="77777777" w:rsidR="00CD7627" w:rsidRPr="00DC022B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Дунайцев</w:t>
            </w:r>
            <w:proofErr w:type="spellEnd"/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Р.А.</w:t>
            </w:r>
          </w:p>
          <w:p w14:paraId="2FC8CED9" w14:textId="08EDA250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1709D420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3F50593B" w14:textId="20EF0366" w:rsidR="00CD7627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Сравнительный анализ эффективности MU-MIMO и OFDMA в сетях стандарта IEEE 802.11ax</w:t>
            </w:r>
          </w:p>
        </w:tc>
        <w:tc>
          <w:tcPr>
            <w:tcW w:w="2339" w:type="dxa"/>
            <w:vMerge/>
            <w:vAlign w:val="center"/>
          </w:tcPr>
          <w:p w14:paraId="087BF8F0" w14:textId="77777777" w:rsidR="00CD7627" w:rsidRPr="00DC022B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1E7CB833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7B23895F" w14:textId="1CDDDCF6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Исследование особенностей роуминга в сетях </w:t>
            </w:r>
            <w:proofErr w:type="spellStart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Wi</w:t>
            </w:r>
            <w:proofErr w:type="spellEnd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-Fi</w:t>
            </w:r>
          </w:p>
        </w:tc>
        <w:tc>
          <w:tcPr>
            <w:tcW w:w="2339" w:type="dxa"/>
            <w:vMerge/>
            <w:vAlign w:val="center"/>
          </w:tcPr>
          <w:p w14:paraId="1D59F0EF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5E913FB7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5771ED6C" w14:textId="290F3965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Исследование эффективности технологии OFDMA в сетях </w:t>
            </w:r>
            <w:proofErr w:type="spellStart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Wi</w:t>
            </w:r>
            <w:proofErr w:type="spellEnd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-Fi</w:t>
            </w:r>
          </w:p>
        </w:tc>
        <w:tc>
          <w:tcPr>
            <w:tcW w:w="2339" w:type="dxa"/>
            <w:vMerge/>
            <w:vAlign w:val="center"/>
          </w:tcPr>
          <w:p w14:paraId="48AE376E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23CC81FE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00B73BF3" w14:textId="06FEB1EC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Исследование эффективности технологии TWT в сетях </w:t>
            </w:r>
            <w:proofErr w:type="spellStart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Wi</w:t>
            </w:r>
            <w:proofErr w:type="spellEnd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-Fi</w:t>
            </w:r>
          </w:p>
        </w:tc>
        <w:tc>
          <w:tcPr>
            <w:tcW w:w="2339" w:type="dxa"/>
            <w:vMerge/>
            <w:vAlign w:val="center"/>
          </w:tcPr>
          <w:p w14:paraId="10839A8B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3ECC0B9A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7CCF2969" w14:textId="2D1A0C33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Исследование механизмов обеспечения качества обслуживания в современных сетях </w:t>
            </w:r>
            <w:proofErr w:type="spellStart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Wi</w:t>
            </w:r>
            <w:proofErr w:type="spellEnd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-Fi</w:t>
            </w:r>
          </w:p>
        </w:tc>
        <w:tc>
          <w:tcPr>
            <w:tcW w:w="2339" w:type="dxa"/>
            <w:vMerge/>
            <w:vAlign w:val="center"/>
          </w:tcPr>
          <w:p w14:paraId="32749D87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6773EF79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2B7CD2A0" w14:textId="5298A0DA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Исследование эффективности технологии MLO в сетях стандарта IEEE 802.11be</w:t>
            </w:r>
          </w:p>
        </w:tc>
        <w:tc>
          <w:tcPr>
            <w:tcW w:w="2339" w:type="dxa"/>
            <w:vMerge/>
            <w:vAlign w:val="center"/>
          </w:tcPr>
          <w:p w14:paraId="6EA91412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6B679C" w:rsidRPr="003512BC" w14:paraId="4CF9B954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3B37B9D6" w14:textId="5C0F148C" w:rsidR="006B679C" w:rsidRPr="00AD60FB" w:rsidRDefault="006B679C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Исследование эффективности </w:t>
            </w:r>
            <w:proofErr w:type="spellStart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криптошлюзов</w:t>
            </w:r>
            <w:proofErr w:type="spellEnd"/>
            <w:r w:rsidRPr="006B67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 современных сетях связи</w:t>
            </w:r>
          </w:p>
        </w:tc>
        <w:tc>
          <w:tcPr>
            <w:tcW w:w="2339" w:type="dxa"/>
            <w:vMerge/>
            <w:vAlign w:val="center"/>
          </w:tcPr>
          <w:p w14:paraId="63E11544" w14:textId="77777777" w:rsidR="006B679C" w:rsidRPr="00DC022B" w:rsidRDefault="006B679C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CD7627" w:rsidRPr="003512BC" w14:paraId="759919DE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7848BB40" w14:textId="0400F1E0" w:rsidR="00CD7627" w:rsidRPr="00AD60FB" w:rsidRDefault="006B679C" w:rsidP="006B679C">
            <w:pPr>
              <w:tabs>
                <w:tab w:val="left" w:pos="4301"/>
              </w:tabs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Анализ трендов в архитектуре Рунета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19448B1A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2A07CBD4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06B5202C" w14:textId="1274D896" w:rsidR="00CD7627" w:rsidRPr="004F1DCD" w:rsidRDefault="00CD7627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4D6619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узла постановки помех для модельной сети.</w:t>
            </w:r>
          </w:p>
        </w:tc>
        <w:tc>
          <w:tcPr>
            <w:tcW w:w="2339" w:type="dxa"/>
            <w:vMerge w:val="restart"/>
            <w:vAlign w:val="center"/>
          </w:tcPr>
          <w:p w14:paraId="677B86CB" w14:textId="77777777" w:rsidR="00CD7627" w:rsidRPr="009A6D0D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A6D0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Захаров М.В.</w:t>
            </w:r>
          </w:p>
          <w:p w14:paraId="6D9FE457" w14:textId="08EEF949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51E3D8B1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26E6C147" w14:textId="27A5A42C" w:rsidR="00CD7627" w:rsidRPr="004F1DCD" w:rsidRDefault="00CD7627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4D6619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узла генерации сетевого трафика для модельной сети.</w:t>
            </w:r>
          </w:p>
        </w:tc>
        <w:tc>
          <w:tcPr>
            <w:tcW w:w="2339" w:type="dxa"/>
            <w:vMerge/>
            <w:vAlign w:val="center"/>
          </w:tcPr>
          <w:p w14:paraId="7D917FE1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409A4CDE" w14:textId="77777777" w:rsidTr="00C21442"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617A9562" w14:textId="1897EFDF" w:rsidR="00CD7627" w:rsidRPr="004F1DCD" w:rsidRDefault="00CD7627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4D6619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сегмента опорной сети SDN.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6C1B71B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0D8C822B" w14:textId="77777777" w:rsidTr="00C21442"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3EA4CE1E" w14:textId="1D77EB01" w:rsidR="00CD7627" w:rsidRPr="004F1DCD" w:rsidRDefault="00DE27C6" w:rsidP="00CD7627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DE27C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Разработка модельной сети для анализа протоколов маршрутизации в беспроводных сенсорных сетях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339" w:type="dxa"/>
            <w:vAlign w:val="center"/>
          </w:tcPr>
          <w:p w14:paraId="1067DE5F" w14:textId="77777777" w:rsidR="00CD7627" w:rsidRPr="00185ADE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Комарова К.А.</w:t>
            </w:r>
          </w:p>
          <w:p w14:paraId="538417A9" w14:textId="7BCA9456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1BC9D124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05C82340" w14:textId="49D5F3EF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Расширение спектра сигнала последовательностями Голда.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69FD0FF6" w14:textId="77777777" w:rsidR="00CD7627" w:rsidRPr="00D25220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D2522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Кукунин</w:t>
            </w:r>
            <w:proofErr w:type="spellEnd"/>
            <w:r w:rsidRPr="00D2522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Д.С.</w:t>
            </w:r>
          </w:p>
          <w:p w14:paraId="2C5A35AC" w14:textId="77777777" w:rsidR="00CD7627" w:rsidRPr="00D25220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2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:rsidRPr="003512BC" w14:paraId="6C2CCE6C" w14:textId="77777777" w:rsidTr="00C21442">
        <w:trPr>
          <w:jc w:val="center"/>
        </w:trPr>
        <w:tc>
          <w:tcPr>
            <w:tcW w:w="7856" w:type="dxa"/>
          </w:tcPr>
          <w:p w14:paraId="28691AC3" w14:textId="2FFC055F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Использование ортогональных кодов при расширении спектра сигнала.</w:t>
            </w:r>
          </w:p>
        </w:tc>
        <w:tc>
          <w:tcPr>
            <w:tcW w:w="2339" w:type="dxa"/>
            <w:vMerge/>
            <w:vAlign w:val="center"/>
          </w:tcPr>
          <w:p w14:paraId="633465A8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:rsidRPr="003512BC" w14:paraId="443D37DC" w14:textId="77777777" w:rsidTr="00C21442">
        <w:trPr>
          <w:jc w:val="center"/>
        </w:trPr>
        <w:tc>
          <w:tcPr>
            <w:tcW w:w="7856" w:type="dxa"/>
          </w:tcPr>
          <w:p w14:paraId="0DF7F0C3" w14:textId="7266D66A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Оптимизация вычислительных методов дискретного логарифмирования в конечных полях.</w:t>
            </w:r>
          </w:p>
        </w:tc>
        <w:tc>
          <w:tcPr>
            <w:tcW w:w="2339" w:type="dxa"/>
            <w:vMerge/>
            <w:vAlign w:val="center"/>
          </w:tcPr>
          <w:p w14:paraId="7BDC0F20" w14:textId="77777777" w:rsidR="00CD7627" w:rsidRPr="00D25220" w:rsidRDefault="00CD7627" w:rsidP="00C21442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D7627" w14:paraId="6704C6D0" w14:textId="77777777" w:rsidTr="00C21442">
        <w:trPr>
          <w:jc w:val="center"/>
        </w:trPr>
        <w:tc>
          <w:tcPr>
            <w:tcW w:w="7856" w:type="dxa"/>
          </w:tcPr>
          <w:p w14:paraId="7B94C8DC" w14:textId="6E3C9698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Декодирование кодов БЧХЭ с частичной обработкой двойственным базисом.</w:t>
            </w:r>
          </w:p>
        </w:tc>
        <w:tc>
          <w:tcPr>
            <w:tcW w:w="2339" w:type="dxa"/>
            <w:vMerge/>
            <w:vAlign w:val="center"/>
          </w:tcPr>
          <w:p w14:paraId="15EAAD3D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0DD9C2CE" w14:textId="77777777" w:rsidTr="00C21442">
        <w:trPr>
          <w:jc w:val="center"/>
        </w:trPr>
        <w:tc>
          <w:tcPr>
            <w:tcW w:w="7856" w:type="dxa"/>
          </w:tcPr>
          <w:p w14:paraId="3D4C089B" w14:textId="256A2940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Анализ эффективности метода дискретного логарифмирования на основе полинома Жегалкина.</w:t>
            </w:r>
          </w:p>
        </w:tc>
        <w:tc>
          <w:tcPr>
            <w:tcW w:w="2339" w:type="dxa"/>
            <w:vMerge/>
            <w:vAlign w:val="center"/>
          </w:tcPr>
          <w:p w14:paraId="28F3037E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0379E609" w14:textId="77777777" w:rsidTr="00C21442">
        <w:trPr>
          <w:jc w:val="center"/>
        </w:trPr>
        <w:tc>
          <w:tcPr>
            <w:tcW w:w="7856" w:type="dxa"/>
          </w:tcPr>
          <w:p w14:paraId="76131DFE" w14:textId="5541F8C5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Совместное использование кодов Рида-Соломона и последовательностей Голда.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56728C36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1D476978" w14:textId="77777777" w:rsidTr="00C21442">
        <w:trPr>
          <w:jc w:val="center"/>
        </w:trPr>
        <w:tc>
          <w:tcPr>
            <w:tcW w:w="7856" w:type="dxa"/>
          </w:tcPr>
          <w:p w14:paraId="767AA8C1" w14:textId="5EF17ADA" w:rsidR="00CD7627" w:rsidRPr="006B679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B679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Моделирование системы передачи данных на основе UDP с гарантированной доставкой данных.</w:t>
            </w:r>
          </w:p>
        </w:tc>
        <w:tc>
          <w:tcPr>
            <w:tcW w:w="2339" w:type="dxa"/>
            <w:vMerge/>
            <w:tcBorders>
              <w:top w:val="single" w:sz="18" w:space="0" w:color="auto"/>
            </w:tcBorders>
            <w:vAlign w:val="center"/>
          </w:tcPr>
          <w:p w14:paraId="5AA8EAE0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33ECF569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221928A4" w14:textId="01033D27" w:rsidR="00CD7627" w:rsidRPr="008D781D" w:rsidRDefault="008D781D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Исследование и моделирование протоколов и стандартов связи между различными типами </w:t>
            </w:r>
            <w:proofErr w:type="spellStart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IoT</w:t>
            </w:r>
            <w:proofErr w:type="spellEnd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-устройств.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F33BA00" w14:textId="77777777" w:rsidR="00CD7627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Марочкина А.В.</w:t>
            </w:r>
          </w:p>
          <w:p w14:paraId="3A38E66F" w14:textId="1E7355E3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CD7627" w14:paraId="4267339C" w14:textId="77777777" w:rsidTr="00C21442">
        <w:trPr>
          <w:jc w:val="center"/>
        </w:trPr>
        <w:tc>
          <w:tcPr>
            <w:tcW w:w="7856" w:type="dxa"/>
          </w:tcPr>
          <w:p w14:paraId="5C396B23" w14:textId="3B8A3478" w:rsidR="00CD7627" w:rsidRPr="008D781D" w:rsidRDefault="008D781D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Оценка возможностей использования облачной инфраструктуры для хранения и обработки данных от </w:t>
            </w:r>
            <w:proofErr w:type="spellStart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IoT</w:t>
            </w:r>
            <w:proofErr w:type="spellEnd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-устройств.</w:t>
            </w:r>
          </w:p>
        </w:tc>
        <w:tc>
          <w:tcPr>
            <w:tcW w:w="2339" w:type="dxa"/>
            <w:vMerge/>
            <w:vAlign w:val="center"/>
          </w:tcPr>
          <w:p w14:paraId="21CFF7EE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3F2AD0CE" w14:textId="77777777" w:rsidTr="00C21442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50CA7641" w14:textId="0C5574BA" w:rsidR="00CD7627" w:rsidRPr="008D781D" w:rsidRDefault="008D781D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Анализ текущих тенденций и прогнозирование будущих направлений развития </w:t>
            </w:r>
            <w:proofErr w:type="spellStart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IoT</w:t>
            </w:r>
            <w:proofErr w:type="spellEnd"/>
            <w:r w:rsidRPr="008D781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в контексте умных городов.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22777C7" w14:textId="77777777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27" w14:paraId="443ABC38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1C0AFBE1" w14:textId="07AE5967" w:rsidR="00CD7627" w:rsidRPr="00D52AFC" w:rsidRDefault="00CD7627" w:rsidP="00CD7627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4F1DCD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программной реализации системы управления программируемым цифровым мультиплексором PDMX.</w:t>
            </w:r>
          </w:p>
        </w:tc>
        <w:tc>
          <w:tcPr>
            <w:tcW w:w="2339" w:type="dxa"/>
            <w:tcBorders>
              <w:top w:val="single" w:sz="18" w:space="0" w:color="auto"/>
            </w:tcBorders>
            <w:vAlign w:val="center"/>
          </w:tcPr>
          <w:p w14:paraId="46A87340" w14:textId="77777777" w:rsidR="00CD7627" w:rsidRPr="004F1DCD" w:rsidRDefault="00CD7627" w:rsidP="00C214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F1DC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Матюхин А.Ю.</w:t>
            </w:r>
          </w:p>
          <w:p w14:paraId="6C6D9D5C" w14:textId="475A25E2" w:rsidR="00CD7627" w:rsidRPr="003512BC" w:rsidRDefault="00CD7627" w:rsidP="00C2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DC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03199E" w14:paraId="638B8926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57A5EF1E" w14:textId="35E8431E" w:rsidR="0003199E" w:rsidRPr="00D52AFC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Разработка моделей систем массового обслуживания в среде </w:t>
            </w:r>
            <w:proofErr w:type="spellStart"/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AnyLogic</w:t>
            </w:r>
            <w:proofErr w:type="spellEnd"/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по дисциплине кафедры </w:t>
            </w:r>
            <w:proofErr w:type="spellStart"/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ССиПД</w:t>
            </w:r>
            <w:proofErr w:type="spellEnd"/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5306DD1" w14:textId="77777777" w:rsidR="0003199E" w:rsidRPr="00083FA0" w:rsidRDefault="0003199E" w:rsidP="000319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083FA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Пантюхин О.И.</w:t>
            </w:r>
          </w:p>
          <w:p w14:paraId="2952AB8A" w14:textId="7725792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</w:t>
            </w:r>
            <w:r w:rsidRPr="00083FA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оцент</w:t>
            </w:r>
          </w:p>
        </w:tc>
      </w:tr>
      <w:tr w:rsidR="0003199E" w14:paraId="0CF055D7" w14:textId="77777777" w:rsidTr="00C21442">
        <w:trPr>
          <w:jc w:val="center"/>
        </w:trPr>
        <w:tc>
          <w:tcPr>
            <w:tcW w:w="7856" w:type="dxa"/>
          </w:tcPr>
          <w:p w14:paraId="7B196399" w14:textId="2A63B3C9" w:rsidR="0003199E" w:rsidRPr="00D52AFC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B51077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Разработка имитационных моделей по дисциплине «Основы научных исследований».</w:t>
            </w:r>
          </w:p>
        </w:tc>
        <w:tc>
          <w:tcPr>
            <w:tcW w:w="2339" w:type="dxa"/>
            <w:vMerge/>
            <w:vAlign w:val="center"/>
          </w:tcPr>
          <w:p w14:paraId="180EDAE6" w14:textId="7777777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E" w14:paraId="60165773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431D45D0" w14:textId="793CC61B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610C26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Увеличение доли трафика РВ (реального времени) в сети Internet.</w:t>
            </w:r>
          </w:p>
        </w:tc>
        <w:tc>
          <w:tcPr>
            <w:tcW w:w="2339" w:type="dxa"/>
            <w:tcBorders>
              <w:top w:val="single" w:sz="18" w:space="0" w:color="auto"/>
            </w:tcBorders>
            <w:vAlign w:val="center"/>
          </w:tcPr>
          <w:p w14:paraId="15EC5205" w14:textId="77777777" w:rsidR="0003199E" w:rsidRDefault="0003199E" w:rsidP="000319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Харитонов В.Х.</w:t>
            </w:r>
          </w:p>
          <w:p w14:paraId="4CB89419" w14:textId="26134862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03199E" w14:paraId="6E05B0F0" w14:textId="77777777" w:rsidTr="00C21442"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67889B50" w14:textId="4B478D8D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стандартного прибора учёта (ПУ) в сеть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Lartech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. Интеграция ПУ как цифрового двойника.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EBB2EF7" w14:textId="363F8530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A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ЭР-Телеком (</w:t>
            </w:r>
            <w:proofErr w:type="spellStart"/>
            <w:r w:rsidRPr="00FD15A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Лартех</w:t>
            </w:r>
            <w:proofErr w:type="spellEnd"/>
            <w:r w:rsidRPr="00FD15A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)</w:t>
            </w:r>
          </w:p>
        </w:tc>
      </w:tr>
      <w:tr w:rsidR="0003199E" w14:paraId="2826B253" w14:textId="77777777" w:rsidTr="00FD15A3">
        <w:trPr>
          <w:jc w:val="center"/>
        </w:trPr>
        <w:tc>
          <w:tcPr>
            <w:tcW w:w="7856" w:type="dxa"/>
          </w:tcPr>
          <w:p w14:paraId="2316C158" w14:textId="130E375D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Развитие инструментов технологической автоматизации и верификации: доработка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«проводной заглушки» коммуникационного стека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Wired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. Имитация/моделирование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работы радиоканала в реальных условиях.</w:t>
            </w:r>
          </w:p>
        </w:tc>
        <w:tc>
          <w:tcPr>
            <w:tcW w:w="2339" w:type="dxa"/>
            <w:vMerge/>
            <w:vAlign w:val="center"/>
          </w:tcPr>
          <w:p w14:paraId="3B041F04" w14:textId="7777777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E" w14:paraId="74EA19AA" w14:textId="77777777" w:rsidTr="00FD15A3">
        <w:trPr>
          <w:jc w:val="center"/>
        </w:trPr>
        <w:tc>
          <w:tcPr>
            <w:tcW w:w="7856" w:type="dxa"/>
          </w:tcPr>
          <w:p w14:paraId="590A9579" w14:textId="236E95CC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Инструментарий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: разработка приложения на ПК для отправки и приёма произвольных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пакетов для списка устройств с помощью USB-концентратора в отладочных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сценариях.</w:t>
            </w:r>
          </w:p>
        </w:tc>
        <w:tc>
          <w:tcPr>
            <w:tcW w:w="2339" w:type="dxa"/>
            <w:vMerge/>
            <w:vAlign w:val="center"/>
          </w:tcPr>
          <w:p w14:paraId="0615299D" w14:textId="7777777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E" w14:paraId="529ED110" w14:textId="77777777" w:rsidTr="00FD15A3">
        <w:trPr>
          <w:jc w:val="center"/>
        </w:trPr>
        <w:tc>
          <w:tcPr>
            <w:tcW w:w="7856" w:type="dxa"/>
          </w:tcPr>
          <w:p w14:paraId="2C9C53FB" w14:textId="647570A0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Инструментарий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: запуск локального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-сервера (например 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https://www.chirpstack.io )</w:t>
            </w:r>
            <w:proofErr w:type="gram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в связке с USB-концентратором с возможностью локального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развёртывания полноценной сети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44E805B" w14:textId="7777777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E" w14:paraId="04EACFF6" w14:textId="77777777" w:rsidTr="004F1DCD"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4C0D46C6" w14:textId="086E88D7" w:rsidR="0003199E" w:rsidRPr="00B51077" w:rsidRDefault="0003199E" w:rsidP="0003199E">
            <w:pPr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Инструментарий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: интеграция системы программирования пользовательских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сценариев на базе локального сервера сети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(интеграция с фреймворками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пользовательского программирования сценариев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Node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JS или </w:t>
            </w:r>
            <w:proofErr w:type="spellStart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>Rete</w:t>
            </w:r>
            <w:proofErr w:type="spellEnd"/>
            <w:r w:rsidRPr="00F2233E">
              <w:rPr>
                <w:rFonts w:ascii="Times New Roman" w:hAnsi="Times New Roman" w:cs="Times New Roman"/>
                <w:sz w:val="24"/>
                <w:szCs w:val="24"/>
              </w:rPr>
              <w:t xml:space="preserve"> JS ).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460E981" w14:textId="77777777" w:rsidR="0003199E" w:rsidRPr="003512BC" w:rsidRDefault="0003199E" w:rsidP="00031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9BB56E" w14:textId="77777777" w:rsidR="00C11A2B" w:rsidRDefault="00C11A2B" w:rsidP="00FD15A3">
      <w:pPr>
        <w:jc w:val="center"/>
      </w:pPr>
    </w:p>
    <w:p w14:paraId="1116AE04" w14:textId="77777777" w:rsidR="00FD15A3" w:rsidRDefault="00FD15A3" w:rsidP="00FD15A3">
      <w:pPr>
        <w:jc w:val="center"/>
      </w:pPr>
    </w:p>
    <w:sectPr w:rsidR="00FD15A3" w:rsidSect="00CF37B2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1B"/>
    <w:rsid w:val="0003199E"/>
    <w:rsid w:val="001B2E1B"/>
    <w:rsid w:val="003512BC"/>
    <w:rsid w:val="003B186F"/>
    <w:rsid w:val="00414A45"/>
    <w:rsid w:val="00417615"/>
    <w:rsid w:val="00457CF3"/>
    <w:rsid w:val="004871D0"/>
    <w:rsid w:val="004D6619"/>
    <w:rsid w:val="004F1DCD"/>
    <w:rsid w:val="005046E4"/>
    <w:rsid w:val="005308CD"/>
    <w:rsid w:val="00610C26"/>
    <w:rsid w:val="006366E8"/>
    <w:rsid w:val="006663DB"/>
    <w:rsid w:val="006A3300"/>
    <w:rsid w:val="006B679C"/>
    <w:rsid w:val="006E1201"/>
    <w:rsid w:val="0080596D"/>
    <w:rsid w:val="00883F8A"/>
    <w:rsid w:val="008C4B42"/>
    <w:rsid w:val="008D3604"/>
    <w:rsid w:val="008D38F8"/>
    <w:rsid w:val="008D781D"/>
    <w:rsid w:val="00972879"/>
    <w:rsid w:val="009F31A6"/>
    <w:rsid w:val="00A251FA"/>
    <w:rsid w:val="00A81A06"/>
    <w:rsid w:val="00A87251"/>
    <w:rsid w:val="00AD60FB"/>
    <w:rsid w:val="00B057CB"/>
    <w:rsid w:val="00B05B15"/>
    <w:rsid w:val="00B51077"/>
    <w:rsid w:val="00B9157B"/>
    <w:rsid w:val="00BE1887"/>
    <w:rsid w:val="00C11A2B"/>
    <w:rsid w:val="00C21442"/>
    <w:rsid w:val="00CD7627"/>
    <w:rsid w:val="00CF37B2"/>
    <w:rsid w:val="00CF7E86"/>
    <w:rsid w:val="00D25220"/>
    <w:rsid w:val="00D52AFC"/>
    <w:rsid w:val="00D67582"/>
    <w:rsid w:val="00DC022B"/>
    <w:rsid w:val="00DE27C6"/>
    <w:rsid w:val="00E913EA"/>
    <w:rsid w:val="00EC7E6C"/>
    <w:rsid w:val="00F27125"/>
    <w:rsid w:val="00F91D04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5160"/>
  <w15:chartTrackingRefBased/>
  <w15:docId w15:val="{109288B0-C53C-4AFA-9900-7EB9958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2025-02-13T13:45:00Z</cp:lastPrinted>
  <dcterms:created xsi:type="dcterms:W3CDTF">2022-12-20T09:02:00Z</dcterms:created>
  <dcterms:modified xsi:type="dcterms:W3CDTF">2025-02-13T13:46:00Z</dcterms:modified>
</cp:coreProperties>
</file>