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C46C" w14:textId="2029E750" w:rsidR="00122EE1" w:rsidRPr="00122EE1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Pr="00122EE1">
        <w:rPr>
          <w:rFonts w:ascii="Times New Roman" w:eastAsia="Calibri" w:hAnsi="Times New Roman" w:cs="Times New Roman"/>
          <w:sz w:val="28"/>
          <w:szCs w:val="28"/>
        </w:rPr>
        <w:tab/>
      </w:r>
      <w:r w:rsidR="003F3DD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22EE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0A3A1524" w14:textId="77777777"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0BCDC93A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804FE">
        <w:rPr>
          <w:rFonts w:ascii="Times New Roman" w:eastAsia="Calibri" w:hAnsi="Times New Roman" w:cs="Times New Roman"/>
          <w:sz w:val="28"/>
          <w:szCs w:val="28"/>
        </w:rPr>
        <w:t>8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</w:t>
      </w:r>
      <w:r w:rsidR="006A652E">
        <w:rPr>
          <w:rFonts w:ascii="Times New Roman" w:eastAsia="Calibri" w:hAnsi="Times New Roman" w:cs="Times New Roman"/>
          <w:sz w:val="28"/>
          <w:szCs w:val="28"/>
        </w:rPr>
        <w:t>я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804FE">
        <w:rPr>
          <w:rFonts w:ascii="Times New Roman" w:eastAsia="Calibri" w:hAnsi="Times New Roman" w:cs="Times New Roman"/>
          <w:sz w:val="28"/>
          <w:szCs w:val="28"/>
        </w:rPr>
        <w:t>6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6A652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4708AF4" w14:textId="77777777" w:rsidR="00122EE1" w:rsidRPr="003A65E6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5DD42B8A" w:rsidR="007E0BA7" w:rsidRPr="003A65E6" w:rsidRDefault="007E0BA7" w:rsidP="0012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6A652E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декана факультета </w:t>
      </w:r>
      <w:r w:rsidR="006A652E">
        <w:rPr>
          <w:rFonts w:ascii="Times New Roman" w:eastAsia="Calibri" w:hAnsi="Times New Roman" w:cs="Times New Roman"/>
          <w:bCs/>
          <w:sz w:val="28"/>
          <w:szCs w:val="28"/>
        </w:rPr>
        <w:t>информационных технологий и программной инженерии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52E">
        <w:rPr>
          <w:rFonts w:ascii="Times New Roman" w:eastAsia="Calibri" w:hAnsi="Times New Roman" w:cs="Times New Roman"/>
          <w:sz w:val="28"/>
          <w:szCs w:val="28"/>
        </w:rPr>
        <w:t>Литвинова В. Л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981072" w:rsidRPr="00981072">
        <w:rPr>
          <w:rFonts w:ascii="Times New Roman" w:eastAsia="Calibri" w:hAnsi="Times New Roman" w:cs="Times New Roman"/>
          <w:b/>
          <w:bCs/>
          <w:sz w:val="28"/>
          <w:szCs w:val="28"/>
        </w:rPr>
        <w:t>О работе факультета информационных технологий и программной инженерии в 2025/2026 учебном году и з</w:t>
      </w:r>
      <w:r w:rsidR="00981072">
        <w:rPr>
          <w:rFonts w:ascii="Times New Roman" w:eastAsia="Calibri" w:hAnsi="Times New Roman" w:cs="Times New Roman"/>
          <w:b/>
          <w:bCs/>
          <w:sz w:val="28"/>
          <w:szCs w:val="28"/>
        </w:rPr>
        <w:t>адачах на 2026/2027 учебный год</w:t>
      </w:r>
      <w:bookmarkStart w:id="0" w:name="_GoBack"/>
      <w:bookmarkEnd w:id="0"/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</w:t>
      </w:r>
      <w:r w:rsidR="006A652E" w:rsidRPr="006A652E">
        <w:rPr>
          <w:rFonts w:ascii="Times New Roman" w:eastAsia="Calibri" w:hAnsi="Times New Roman" w:cs="Times New Roman"/>
          <w:sz w:val="28"/>
          <w:szCs w:val="28"/>
        </w:rPr>
        <w:t xml:space="preserve">информационных технологий и программной инженерии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3804FE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122EE1">
      <w:pPr>
        <w:pStyle w:val="a3"/>
        <w:spacing w:before="0" w:beforeAutospacing="0" w:after="0" w:afterAutospacing="0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160D08B5" w:rsidR="00A2484F" w:rsidRDefault="00DD0D07" w:rsidP="00E64D7A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</w:t>
      </w:r>
      <w:r w:rsidR="006A652E" w:rsidRPr="006A652E">
        <w:rPr>
          <w:rFonts w:eastAsia="Calibri"/>
          <w:sz w:val="28"/>
          <w:szCs w:val="28"/>
        </w:rPr>
        <w:t xml:space="preserve">информационных технологий и программной инженерии </w:t>
      </w:r>
      <w:r w:rsidR="002F2BE4">
        <w:rPr>
          <w:rFonts w:eastAsia="Calibri"/>
          <w:sz w:val="28"/>
          <w:szCs w:val="28"/>
        </w:rPr>
        <w:t>в 202</w:t>
      </w:r>
      <w:r w:rsidR="003804FE">
        <w:rPr>
          <w:rFonts w:eastAsia="Calibri"/>
          <w:sz w:val="28"/>
          <w:szCs w:val="28"/>
        </w:rPr>
        <w:t>5</w:t>
      </w:r>
      <w:r w:rsidR="002F2BE4">
        <w:rPr>
          <w:rFonts w:eastAsia="Calibri"/>
          <w:sz w:val="28"/>
          <w:szCs w:val="28"/>
        </w:rPr>
        <w:t xml:space="preserve">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01DD984E" w14:textId="4CC58CC8" w:rsidR="007E0BA7" w:rsidRPr="003A65E6" w:rsidRDefault="007E0BA7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3804FE">
        <w:rPr>
          <w:rFonts w:eastAsia="Calibri"/>
          <w:sz w:val="28"/>
          <w:szCs w:val="28"/>
        </w:rPr>
        <w:t>6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2326843A" w:rsidR="007E0BA7" w:rsidRPr="003A65E6" w:rsidRDefault="007E0BA7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6A652E">
        <w:rPr>
          <w:rFonts w:eastAsia="Calibri"/>
          <w:sz w:val="28"/>
          <w:szCs w:val="28"/>
        </w:rPr>
        <w:t>ИТПИ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6A652E">
        <w:rPr>
          <w:rFonts w:eastAsia="Calibri"/>
          <w:sz w:val="28"/>
          <w:szCs w:val="28"/>
        </w:rPr>
        <w:t>ИТПИ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6853EFAD" w:rsidR="007E0BA7" w:rsidRPr="003A65E6" w:rsidRDefault="00310E56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3804FE">
        <w:rPr>
          <w:rFonts w:eastAsia="Calibri"/>
          <w:sz w:val="28"/>
          <w:szCs w:val="28"/>
        </w:rPr>
        <w:t>6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62764BDC" w14:textId="4774C484" w:rsidR="00111887" w:rsidRPr="000F0109" w:rsidRDefault="00111887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Обеспечить </w:t>
      </w:r>
      <w:r w:rsidR="001402B3" w:rsidRPr="000F0109">
        <w:rPr>
          <w:rFonts w:eastAsia="Calibri"/>
          <w:sz w:val="28"/>
          <w:szCs w:val="28"/>
        </w:rPr>
        <w:t xml:space="preserve">количество молодых ученых факультета (канд. наук до 35 лет, д-р наук до 40 лет) в значениях не менее </w:t>
      </w:r>
      <w:r w:rsidR="003804FE">
        <w:rPr>
          <w:rFonts w:eastAsia="Calibri"/>
          <w:sz w:val="28"/>
          <w:szCs w:val="28"/>
        </w:rPr>
        <w:t xml:space="preserve">6 </w:t>
      </w:r>
      <w:r w:rsidR="001402B3" w:rsidRPr="000F0109">
        <w:rPr>
          <w:rFonts w:eastAsia="Calibri"/>
          <w:sz w:val="28"/>
          <w:szCs w:val="28"/>
        </w:rPr>
        <w:t xml:space="preserve">% от численности </w:t>
      </w:r>
      <w:r w:rsidR="003804FE">
        <w:rPr>
          <w:rFonts w:eastAsia="Calibri"/>
          <w:sz w:val="28"/>
          <w:szCs w:val="28"/>
        </w:rPr>
        <w:t xml:space="preserve">штатных </w:t>
      </w:r>
      <w:r w:rsidR="001402B3" w:rsidRPr="000F0109">
        <w:rPr>
          <w:rFonts w:eastAsia="Calibri"/>
          <w:sz w:val="28"/>
          <w:szCs w:val="28"/>
        </w:rPr>
        <w:t>НПР.</w:t>
      </w:r>
    </w:p>
    <w:p w14:paraId="6F492EF4" w14:textId="2E9607FA" w:rsidR="00111887" w:rsidRPr="000F0109" w:rsidRDefault="00111887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</w:t>
      </w:r>
      <w:r w:rsidR="002D3EBB" w:rsidRPr="000F0109">
        <w:rPr>
          <w:rFonts w:eastAsia="Calibri"/>
          <w:sz w:val="28"/>
          <w:szCs w:val="28"/>
        </w:rPr>
        <w:t>факультета</w:t>
      </w:r>
      <w:r w:rsidR="00F63DC2" w:rsidRPr="000F0109">
        <w:rPr>
          <w:rFonts w:eastAsia="Calibri"/>
          <w:sz w:val="28"/>
          <w:szCs w:val="28"/>
        </w:rPr>
        <w:t xml:space="preserve"> </w:t>
      </w:r>
      <w:r w:rsidR="006A652E">
        <w:rPr>
          <w:rFonts w:eastAsia="Calibri"/>
          <w:sz w:val="28"/>
          <w:szCs w:val="28"/>
        </w:rPr>
        <w:t>ИТПИ</w:t>
      </w:r>
      <w:r w:rsidRPr="000F0109">
        <w:rPr>
          <w:rFonts w:eastAsia="Calibri"/>
          <w:sz w:val="28"/>
          <w:szCs w:val="28"/>
        </w:rPr>
        <w:t xml:space="preserve">, </w:t>
      </w:r>
      <w:r w:rsidR="00F63DC2" w:rsidRPr="000F0109">
        <w:rPr>
          <w:rFonts w:eastAsia="Calibri"/>
          <w:sz w:val="28"/>
          <w:szCs w:val="28"/>
        </w:rPr>
        <w:t xml:space="preserve">заведующие кафедрами факультета </w:t>
      </w:r>
      <w:r w:rsidR="006A652E">
        <w:rPr>
          <w:rFonts w:eastAsia="Calibri"/>
          <w:sz w:val="28"/>
          <w:szCs w:val="28"/>
        </w:rPr>
        <w:t>ИТПИ</w:t>
      </w:r>
      <w:r w:rsidR="00F63DC2" w:rsidRPr="000F0109">
        <w:rPr>
          <w:rFonts w:eastAsia="Calibri"/>
          <w:sz w:val="28"/>
          <w:szCs w:val="28"/>
        </w:rPr>
        <w:t xml:space="preserve">, </w:t>
      </w:r>
      <w:r w:rsidRPr="000F0109">
        <w:rPr>
          <w:rFonts w:eastAsia="Calibri"/>
          <w:sz w:val="28"/>
          <w:szCs w:val="28"/>
        </w:rPr>
        <w:t xml:space="preserve">начальник </w:t>
      </w:r>
      <w:r w:rsidR="002D3EBB" w:rsidRPr="000F0109">
        <w:rPr>
          <w:rFonts w:eastAsia="Calibri"/>
          <w:sz w:val="28"/>
          <w:szCs w:val="28"/>
        </w:rPr>
        <w:t>управления организации научной</w:t>
      </w:r>
      <w:r w:rsidR="001402B3" w:rsidRPr="000F0109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0F0109">
        <w:rPr>
          <w:rFonts w:eastAsia="Calibri"/>
          <w:sz w:val="28"/>
          <w:szCs w:val="28"/>
        </w:rPr>
        <w:t xml:space="preserve"> кадров</w:t>
      </w:r>
      <w:r w:rsidRPr="000F0109">
        <w:rPr>
          <w:rFonts w:eastAsia="Calibri"/>
          <w:sz w:val="28"/>
          <w:szCs w:val="28"/>
        </w:rPr>
        <w:t>.</w:t>
      </w:r>
    </w:p>
    <w:p w14:paraId="0B3FB489" w14:textId="58286B9C" w:rsidR="002F2BE4" w:rsidRPr="000F0109" w:rsidRDefault="001402B3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</w:t>
      </w:r>
      <w:r w:rsidR="003804FE">
        <w:rPr>
          <w:rFonts w:eastAsia="Calibri"/>
          <w:sz w:val="28"/>
          <w:szCs w:val="28"/>
        </w:rPr>
        <w:t>6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5330209" w14:textId="77777777" w:rsidR="000F0109" w:rsidRPr="000F0109" w:rsidRDefault="002F2BE4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Обеспечить реализацию на факультете программ ДПО для массового сегмента.</w:t>
      </w:r>
    </w:p>
    <w:p w14:paraId="62007C7E" w14:textId="4C4986A8" w:rsidR="002F2BE4" w:rsidRPr="000F0109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факультета </w:t>
      </w:r>
      <w:r w:rsidR="006A652E">
        <w:rPr>
          <w:rFonts w:eastAsia="Calibri"/>
          <w:sz w:val="28"/>
          <w:szCs w:val="28"/>
        </w:rPr>
        <w:t>ИТПИ</w:t>
      </w:r>
      <w:r w:rsidRPr="000F0109">
        <w:rPr>
          <w:rFonts w:eastAsia="Calibri"/>
          <w:sz w:val="28"/>
          <w:szCs w:val="28"/>
        </w:rPr>
        <w:t xml:space="preserve">, заведующие кафедрами факультета </w:t>
      </w:r>
      <w:r w:rsidR="006A652E">
        <w:rPr>
          <w:rFonts w:eastAsia="Calibri"/>
          <w:sz w:val="28"/>
          <w:szCs w:val="28"/>
        </w:rPr>
        <w:t>ИТПИ</w:t>
      </w:r>
      <w:r w:rsidRPr="000F0109">
        <w:rPr>
          <w:rFonts w:eastAsia="Calibri"/>
          <w:sz w:val="28"/>
          <w:szCs w:val="28"/>
        </w:rPr>
        <w:t xml:space="preserve">, начальник </w:t>
      </w:r>
      <w:r w:rsidR="000F0109" w:rsidRPr="000F0109">
        <w:rPr>
          <w:rFonts w:eastAsia="Calibri"/>
          <w:sz w:val="28"/>
          <w:szCs w:val="28"/>
        </w:rPr>
        <w:t>отдела ДПО</w:t>
      </w:r>
      <w:r w:rsidRPr="000F0109">
        <w:rPr>
          <w:rFonts w:eastAsia="Calibri"/>
          <w:sz w:val="28"/>
          <w:szCs w:val="28"/>
        </w:rPr>
        <w:t>.</w:t>
      </w:r>
    </w:p>
    <w:p w14:paraId="4ED1B3C9" w14:textId="3B500BE2" w:rsidR="002F2BE4" w:rsidRPr="000F0109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</w:t>
      </w:r>
      <w:r w:rsidR="003804FE">
        <w:rPr>
          <w:rFonts w:eastAsia="Calibri"/>
          <w:sz w:val="28"/>
          <w:szCs w:val="28"/>
        </w:rPr>
        <w:t>6</w:t>
      </w:r>
      <w:r w:rsidRPr="000F0109">
        <w:rPr>
          <w:rFonts w:eastAsia="Calibri"/>
          <w:sz w:val="28"/>
          <w:szCs w:val="28"/>
        </w:rPr>
        <w:t xml:space="preserve"> года.</w:t>
      </w:r>
    </w:p>
    <w:p w14:paraId="665D6D66" w14:textId="47C39B91" w:rsidR="002F2BE4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4C85F1B5" w14:textId="77777777" w:rsidR="00122EE1" w:rsidRPr="000F0109" w:rsidRDefault="00122EE1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012E67F" w14:textId="77777777" w:rsidR="007E0BA7" w:rsidRDefault="007E0BA7" w:rsidP="00122EE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70215107" w14:textId="77777777" w:rsidR="002D3EBB" w:rsidRDefault="002D3EBB" w:rsidP="00122EE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122EE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122E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FF45" w14:textId="77777777" w:rsidR="00264E40" w:rsidRDefault="00264E40" w:rsidP="0085684C">
      <w:pPr>
        <w:spacing w:after="0" w:line="240" w:lineRule="auto"/>
      </w:pPr>
      <w:r>
        <w:separator/>
      </w:r>
    </w:p>
  </w:endnote>
  <w:endnote w:type="continuationSeparator" w:id="0">
    <w:p w14:paraId="46AED65B" w14:textId="77777777" w:rsidR="00264E40" w:rsidRDefault="00264E40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439A" w14:textId="77777777" w:rsidR="00264E40" w:rsidRDefault="00264E40" w:rsidP="0085684C">
      <w:pPr>
        <w:spacing w:after="0" w:line="240" w:lineRule="auto"/>
      </w:pPr>
      <w:r>
        <w:separator/>
      </w:r>
    </w:p>
  </w:footnote>
  <w:footnote w:type="continuationSeparator" w:id="0">
    <w:p w14:paraId="7CC62103" w14:textId="77777777" w:rsidR="00264E40" w:rsidRDefault="00264E40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A1FA4"/>
    <w:rsid w:val="000C2A1A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212758"/>
    <w:rsid w:val="00216B4C"/>
    <w:rsid w:val="0026150B"/>
    <w:rsid w:val="00263F6C"/>
    <w:rsid w:val="00264E40"/>
    <w:rsid w:val="00293F2A"/>
    <w:rsid w:val="002A3F22"/>
    <w:rsid w:val="002C24EA"/>
    <w:rsid w:val="002D3EBB"/>
    <w:rsid w:val="002F2BE4"/>
    <w:rsid w:val="00310E56"/>
    <w:rsid w:val="003360B4"/>
    <w:rsid w:val="003804FE"/>
    <w:rsid w:val="00394EDB"/>
    <w:rsid w:val="003A65E6"/>
    <w:rsid w:val="003F3DD0"/>
    <w:rsid w:val="003F7EE2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5F45F8"/>
    <w:rsid w:val="00615935"/>
    <w:rsid w:val="00654A1A"/>
    <w:rsid w:val="006649B3"/>
    <w:rsid w:val="00665C5F"/>
    <w:rsid w:val="006709C4"/>
    <w:rsid w:val="0068121D"/>
    <w:rsid w:val="006A652E"/>
    <w:rsid w:val="006C0401"/>
    <w:rsid w:val="006E0D17"/>
    <w:rsid w:val="0077531B"/>
    <w:rsid w:val="0079753B"/>
    <w:rsid w:val="007C77EF"/>
    <w:rsid w:val="007E0BA7"/>
    <w:rsid w:val="007E23F4"/>
    <w:rsid w:val="0082024A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53AB0"/>
    <w:rsid w:val="00965E4F"/>
    <w:rsid w:val="009710EB"/>
    <w:rsid w:val="00981072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2662"/>
    <w:rsid w:val="00DF72F1"/>
    <w:rsid w:val="00E10B2F"/>
    <w:rsid w:val="00E21739"/>
    <w:rsid w:val="00E412AB"/>
    <w:rsid w:val="00E64D7A"/>
    <w:rsid w:val="00EA4A03"/>
    <w:rsid w:val="00EA7367"/>
    <w:rsid w:val="00EB090D"/>
    <w:rsid w:val="00EB66EC"/>
    <w:rsid w:val="00F61C65"/>
    <w:rsid w:val="00F63DC2"/>
    <w:rsid w:val="00F72291"/>
    <w:rsid w:val="00F73FFE"/>
    <w:rsid w:val="00F742FE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27D0289A-F1FE-4E99-ADC9-132C279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4</cp:revision>
  <cp:lastPrinted>2023-01-19T08:40:00Z</cp:lastPrinted>
  <dcterms:created xsi:type="dcterms:W3CDTF">2026-05-17T12:23:00Z</dcterms:created>
  <dcterms:modified xsi:type="dcterms:W3CDTF">2026-05-22T06:09:00Z</dcterms:modified>
</cp:coreProperties>
</file>