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E0597" w14:textId="77777777" w:rsidR="00DF6F95" w:rsidRPr="00DF6F95" w:rsidRDefault="00DF6F95" w:rsidP="00DF6F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Проект</w:t>
      </w:r>
    </w:p>
    <w:p w14:paraId="59692CD3" w14:textId="77777777" w:rsidR="00DF6F95" w:rsidRPr="00DF6F95" w:rsidRDefault="00DF6F95" w:rsidP="00DF6F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РЕШЕНИЕ</w:t>
      </w:r>
      <w:r w:rsidRPr="00DF6F9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br/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ученого совета СПбГУТ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br/>
        <w:t>от 30 июня 2026 года, протокол № 6</w:t>
      </w:r>
    </w:p>
    <w:p w14:paraId="3E5099F1" w14:textId="77777777" w:rsidR="00AD785B" w:rsidRDefault="00AD785B"/>
    <w:p w14:paraId="00DED0ED" w14:textId="63DB4B81" w:rsidR="00DF6F95" w:rsidRDefault="00DF6F95" w:rsidP="00DF6F9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Заслушав и обсудив доклад проректора по научной работе Рабина А.В. </w:t>
      </w:r>
      <w:r w:rsidRPr="00DF6F95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«</w:t>
      </w:r>
      <w:r w:rsidR="00FF1267" w:rsidRPr="00515734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плановых показателей результативности по факультетам и научным подразделениям в 2026 году</w:t>
      </w:r>
      <w:r w:rsidRPr="00DF6F95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,</w:t>
      </w:r>
    </w:p>
    <w:p w14:paraId="348AE930" w14:textId="77777777" w:rsidR="00DF6F95" w:rsidRPr="00DF6F95" w:rsidRDefault="00DF6F95" w:rsidP="00DF6F9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7F01D7E7" w14:textId="77777777" w:rsidR="00DF6F95" w:rsidRPr="00DF6F95" w:rsidRDefault="00DF6F95" w:rsidP="00DF6F9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ученый совет </w:t>
      </w:r>
      <w:r w:rsidRPr="00DF6F95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решил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:</w:t>
      </w:r>
    </w:p>
    <w:p w14:paraId="3EF158F4" w14:textId="2C76F451" w:rsidR="00FF1267" w:rsidRDefault="00C1211F" w:rsidP="00FF1267">
      <w:pPr>
        <w:pStyle w:val="a7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DF6F95"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твердить </w:t>
      </w:r>
      <w:r w:rsidR="00FF1267" w:rsidRPr="00FF12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плановые показатели результативности по факультетам и научным подразделениям в 2026 году</w:t>
      </w:r>
      <w:r w:rsidR="00FF12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97589A0" w14:textId="03436445" w:rsidR="00DF6F95" w:rsidRPr="00DF6F95" w:rsidRDefault="00DF6F95" w:rsidP="00FF1267">
      <w:pPr>
        <w:pStyle w:val="a7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Ответственные – проректор по научной работе, </w:t>
      </w:r>
      <w:r w:rsidR="00FF1267" w:rsidRP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деканы факультетов</w:t>
      </w:r>
      <w:r w:rsid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, </w:t>
      </w:r>
      <w:r w:rsidR="00FF1267" w:rsidRP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начальник</w:t>
      </w: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управления организации научной работы и подготовки научных кадров</w:t>
      </w: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, директор 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н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аучно-исследовательск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ого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институт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а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«Технологии связи»</w:t>
      </w:r>
      <w:r w:rsid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, начальник </w:t>
      </w:r>
      <w:r w:rsidR="00792A22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и</w:t>
      </w:r>
      <w:r w:rsidR="00FF1267" w:rsidRP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спытательн</w:t>
      </w:r>
      <w:r w:rsid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ого</w:t>
      </w:r>
      <w:r w:rsidR="00FF1267" w:rsidRP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центр</w:t>
      </w:r>
      <w:r w:rsidR="00FF1267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а.</w:t>
      </w:r>
    </w:p>
    <w:p w14:paraId="7D2D881A" w14:textId="7AB4F744" w:rsidR="00DF6F95" w:rsidRPr="00DF6F95" w:rsidRDefault="00DF6F95" w:rsidP="00DF6F95">
      <w:pPr>
        <w:pStyle w:val="a7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Срок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– до </w:t>
      </w: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31.12.2026 г.</w:t>
      </w:r>
    </w:p>
    <w:p w14:paraId="4C8EC01A" w14:textId="77777777" w:rsidR="00DF6F95" w:rsidRDefault="00DF6F95"/>
    <w:p w14:paraId="5372B161" w14:textId="77777777" w:rsidR="00DF6F95" w:rsidRDefault="00DF6F95"/>
    <w:p w14:paraId="460C9723" w14:textId="77777777" w:rsidR="00DF6F95" w:rsidRPr="00DF6F95" w:rsidRDefault="00DF6F95" w:rsidP="00DF6F95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Председатель ученого совета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ab/>
        <w:t>Р.В. Киричек</w:t>
      </w:r>
    </w:p>
    <w:p w14:paraId="6C0EF713" w14:textId="77777777" w:rsidR="00DF6F95" w:rsidRPr="00DF6F95" w:rsidRDefault="00DF6F95" w:rsidP="00DF6F95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15297A2F" w14:textId="77777777" w:rsidR="00DF6F95" w:rsidRPr="00DF6F95" w:rsidRDefault="00DF6F95" w:rsidP="00DF6F95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73410E4D" w14:textId="77777777" w:rsidR="00DF6F95" w:rsidRPr="00DF6F95" w:rsidRDefault="00DF6F95" w:rsidP="00DF6F95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Ученый секретарь ученого совета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ab/>
        <w:t>А.Б. Степанов</w:t>
      </w:r>
    </w:p>
    <w:p w14:paraId="60DD5DFF" w14:textId="77777777" w:rsidR="00DF6F95" w:rsidRDefault="00DF6F95"/>
    <w:sectPr w:rsidR="00DF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70"/>
    <w:rsid w:val="002E5370"/>
    <w:rsid w:val="00531FE0"/>
    <w:rsid w:val="0056567A"/>
    <w:rsid w:val="00792A22"/>
    <w:rsid w:val="00A65DE1"/>
    <w:rsid w:val="00AD785B"/>
    <w:rsid w:val="00C1211F"/>
    <w:rsid w:val="00CE7538"/>
    <w:rsid w:val="00DF6F95"/>
    <w:rsid w:val="00E724A5"/>
    <w:rsid w:val="00FF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E2D6"/>
  <w15:chartTrackingRefBased/>
  <w15:docId w15:val="{0461486D-4147-4E82-8444-930FC569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3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3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3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3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3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3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3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3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3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3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3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3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3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3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3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3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Татьяна Владимировна</dc:creator>
  <cp:keywords/>
  <dc:description/>
  <cp:lastModifiedBy>Меньщикова Татьяна Владимировна</cp:lastModifiedBy>
  <cp:revision>5</cp:revision>
  <dcterms:created xsi:type="dcterms:W3CDTF">2026-06-26T13:44:00Z</dcterms:created>
  <dcterms:modified xsi:type="dcterms:W3CDTF">2026-06-26T14:28:00Z</dcterms:modified>
</cp:coreProperties>
</file>